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C9" w:rsidRDefault="00006EB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  <w:lang w:eastAsia="pl-PL"/>
        </w:rPr>
        <w:t>REGULAMIN</w:t>
      </w: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</w:p>
    <w:p w:rsidR="00BB3FC9" w:rsidRDefault="00006EB8">
      <w:pPr>
        <w:spacing w:after="0" w:line="240" w:lineRule="auto"/>
        <w:jc w:val="center"/>
      </w:pPr>
      <w:r>
        <w:rPr>
          <w:rFonts w:ascii="Times New Roman" w:hAnsi="Times New Roman" w:cs="Times New Roman"/>
          <w:sz w:val="72"/>
          <w:szCs w:val="72"/>
          <w:lang w:eastAsia="pl-PL"/>
        </w:rPr>
        <w:t>SZKOLNEGO</w:t>
      </w: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</w:p>
    <w:p w:rsidR="00BB3FC9" w:rsidRDefault="00006EB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  <w:r>
        <w:rPr>
          <w:rFonts w:ascii="Times New Roman" w:hAnsi="Times New Roman" w:cs="Times New Roman"/>
          <w:sz w:val="72"/>
          <w:szCs w:val="72"/>
          <w:lang w:eastAsia="pl-PL"/>
        </w:rPr>
        <w:t>WOLONTARIATU</w:t>
      </w: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8"/>
          <w:szCs w:val="68"/>
          <w:lang w:eastAsia="pl-PL"/>
        </w:rPr>
      </w:pPr>
    </w:p>
    <w:p w:rsidR="00BB3FC9" w:rsidRDefault="00006EB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  <w:r>
        <w:rPr>
          <w:rFonts w:ascii="Times New Roman" w:hAnsi="Times New Roman" w:cs="Times New Roman"/>
          <w:sz w:val="60"/>
          <w:szCs w:val="60"/>
          <w:lang w:eastAsia="pl-PL"/>
        </w:rPr>
        <w:t xml:space="preserve">Przy Szkole </w:t>
      </w: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</w:p>
    <w:p w:rsidR="00BB3FC9" w:rsidRDefault="00006EB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  <w:r>
        <w:rPr>
          <w:rFonts w:ascii="Times New Roman" w:hAnsi="Times New Roman" w:cs="Times New Roman"/>
          <w:sz w:val="60"/>
          <w:szCs w:val="60"/>
          <w:lang w:eastAsia="pl-PL"/>
        </w:rPr>
        <w:t xml:space="preserve">Podstawowej nr 10 </w:t>
      </w:r>
      <w:r>
        <w:rPr>
          <w:rFonts w:ascii="Times New Roman" w:hAnsi="Times New Roman" w:cs="Times New Roman"/>
          <w:sz w:val="60"/>
          <w:szCs w:val="60"/>
          <w:lang w:eastAsia="pl-PL"/>
        </w:rPr>
        <w:br/>
      </w:r>
      <w:r>
        <w:rPr>
          <w:rFonts w:ascii="Times New Roman" w:hAnsi="Times New Roman" w:cs="Times New Roman"/>
          <w:sz w:val="60"/>
          <w:szCs w:val="60"/>
          <w:lang w:eastAsia="pl-PL"/>
        </w:rPr>
        <w:br/>
        <w:t>im. Grzegorza Piramowicza</w:t>
      </w: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</w:p>
    <w:p w:rsidR="00BB3FC9" w:rsidRDefault="00006EB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  <w:r>
        <w:rPr>
          <w:rFonts w:ascii="Times New Roman" w:hAnsi="Times New Roman" w:cs="Times New Roman"/>
          <w:sz w:val="60"/>
          <w:szCs w:val="60"/>
          <w:lang w:eastAsia="pl-PL"/>
        </w:rPr>
        <w:t>w Warszawie</w:t>
      </w: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</w:p>
    <w:p w:rsidR="00BB3FC9" w:rsidRDefault="00BB3FC9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eastAsia="pl-PL"/>
        </w:rPr>
      </w:pPr>
    </w:p>
    <w:p w:rsidR="00BB3FC9" w:rsidRDefault="00BB3FC9">
      <w:pPr>
        <w:spacing w:after="0" w:line="240" w:lineRule="auto"/>
        <w:jc w:val="center"/>
        <w:rPr>
          <w:rFonts w:ascii="Algerian" w:hAnsi="Algerian" w:cs="Algerian"/>
          <w:sz w:val="60"/>
          <w:szCs w:val="60"/>
          <w:lang w:eastAsia="pl-PL"/>
        </w:rPr>
      </w:pPr>
    </w:p>
    <w:p w:rsidR="00BB3FC9" w:rsidRDefault="00006E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&amp; 1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Wolontariat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to bezpłatne, świadome i dobrowolne działanie na rzecz potrzebujących, wykraczające poza więzi rodzinno - koleżeńsko - przyjacielskie.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Wolontariusz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to osoba dobrowolnie i bezinteresownie pomagająca innym. Wolontariuszem może być praktycznie każdy i może pracować wszędzie tam, gdzie taka pomoc jest potrzebna.</w:t>
      </w:r>
    </w:p>
    <w:p w:rsidR="00BB3FC9" w:rsidRDefault="00006EB8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Szkolny Wolontariat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inicjatywą skierowaną do uczniów, którzy chcą służyć najbardziej p</w:t>
      </w:r>
      <w:r>
        <w:rPr>
          <w:rFonts w:ascii="Times New Roman" w:hAnsi="Times New Roman" w:cs="Times New Roman"/>
          <w:sz w:val="24"/>
          <w:szCs w:val="24"/>
          <w:lang w:eastAsia="pl-PL"/>
        </w:rPr>
        <w:t>otrzebującym, reagować czynnie na potrzeby innych, inicjować działania            w środowisku szkolnym i lokalnym, oraz wspomagać różnego typu inicjatywy charytatywne.</w:t>
      </w:r>
    </w:p>
    <w:p w:rsidR="00BB3FC9" w:rsidRDefault="00006EB8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Szkolny Wolontariat </w:t>
      </w:r>
      <w:r>
        <w:rPr>
          <w:rFonts w:ascii="Times New Roman" w:hAnsi="Times New Roman" w:cs="Times New Roman"/>
          <w:sz w:val="24"/>
          <w:szCs w:val="24"/>
          <w:lang w:eastAsia="pl-PL"/>
        </w:rPr>
        <w:t>działa na terenie szkoły pod nadzorem Dyrektora i włącza się na zas</w:t>
      </w:r>
      <w:r>
        <w:rPr>
          <w:rFonts w:ascii="Times New Roman" w:hAnsi="Times New Roman" w:cs="Times New Roman"/>
          <w:sz w:val="24"/>
          <w:szCs w:val="24"/>
          <w:lang w:eastAsia="pl-PL"/>
        </w:rPr>
        <w:t>adzie wolontariatu w działalność charytatywno-opiekuńczo–wychowawczą, prowadzoną przez szkołę i związane z nią organizacje samorządowe jak również pozarządowe.</w:t>
      </w:r>
    </w:p>
    <w:p w:rsidR="00BB3FC9" w:rsidRDefault="00006EB8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Opiekę nad Wolontariatem sprawują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wyznaczeni przez Dyrektora Szkoły nauczyciele, którzy  czuwają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nad tym, aby działalność wolontariacka była zgodna ze Statutem Szkoły i Regulaminem Wolontariatu. Opiekun wolontariatu zajmuje się sprawami organizacyjnymi, a także jest  łącznikiem między uczniami a Dyrektorem Szkoły.</w:t>
      </w:r>
    </w:p>
    <w:p w:rsidR="00BB3FC9" w:rsidRDefault="00BB3F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3FC9" w:rsidRDefault="00006E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2</w:t>
      </w:r>
    </w:p>
    <w:p w:rsidR="00BB3FC9" w:rsidRDefault="00006E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Cele działania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Przygotowanie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młodzieży do podejmowania działań na rzecz środowiska szkolnego i lokalnego.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Zaangażowanie młodzieży do czynnej, dobrowolnej i bezinteresownej pomocy innym, zapoznanie z ideą wolontariatu.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Rozwijanie wśród młodzieży szkolnej postawy zaangażowania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rzecz potrzebujących pomocy, otwartości i wrażliwości na potrzeby innych, życzliwości i bezinteresowności.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Wspieranie ciekawych inicjatyw młodzieży szkolnej.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 Promocja idei wolontariatu w szkole i środowisku lokalnym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Rozeznanie konkretnych potrzeb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najbliższym środowisku, np. praca w świetlicy szkolnej i pomoc nauczycielom w organizowaniu zajęć różnego typu.</w:t>
      </w:r>
    </w:p>
    <w:p w:rsidR="00BB3FC9" w:rsidRDefault="0000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Stała współpraca i włączanie się w akcje prowadzone przez inne organizacje.</w:t>
      </w:r>
    </w:p>
    <w:p w:rsidR="00BB3FC9" w:rsidRDefault="00BB3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3FC9" w:rsidRDefault="00BB3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3FC9" w:rsidRDefault="00BB3F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B3FC9" w:rsidRDefault="00006E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&amp; 3</w:t>
      </w:r>
    </w:p>
    <w:p w:rsidR="00BB3FC9" w:rsidRDefault="00006E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Obszary działania</w:t>
      </w:r>
    </w:p>
    <w:p w:rsidR="00BB3FC9" w:rsidRDefault="00006EB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Aktywność wolontariuszy ukierunkowana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na dwa zasadnicze obszary: środowisko szkolne i środowisko lokalne. Zakłada zaangażowanie młodzieży do działań:</w:t>
      </w:r>
    </w:p>
    <w:p w:rsidR="00BB3FC9" w:rsidRDefault="00006EB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terenie szkoły i na rzecz szkoły: </w:t>
      </w:r>
    </w:p>
    <w:p w:rsidR="00BB3FC9" w:rsidRDefault="00006EB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pomocy koleżeńskiej i akcji wolontariatu w środowisku szkolnym (szkoła podstawowa)</w:t>
      </w:r>
    </w:p>
    <w:p w:rsidR="00BB3FC9" w:rsidRDefault="00006EB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</w:t>
      </w:r>
      <w:r>
        <w:rPr>
          <w:rFonts w:ascii="Times New Roman" w:hAnsi="Times New Roman" w:cs="Times New Roman"/>
          <w:sz w:val="24"/>
          <w:szCs w:val="24"/>
          <w:lang w:eastAsia="pl-PL"/>
        </w:rPr>
        <w:t>ółpraca ze świetlicą szkolną.</w:t>
      </w:r>
    </w:p>
    <w:p w:rsidR="00BB3FC9" w:rsidRDefault="00006EB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Współpraca z Samorządem Szkolnym. Włączanie się w organizację imprez szkolnych.</w:t>
      </w:r>
    </w:p>
    <w:p w:rsidR="00BB3FC9" w:rsidRDefault="00006EB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poza terenem szkoły:</w:t>
      </w:r>
    </w:p>
    <w:p w:rsidR="00BB3FC9" w:rsidRDefault="00006EB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Akcje charytatywne wspierające instytucje, fundacje, stowarzyszenia i osoby prywatne.</w:t>
      </w:r>
    </w:p>
    <w:p w:rsidR="00BB3FC9" w:rsidRDefault="00006EB8">
      <w:pPr>
        <w:spacing w:beforeAutospacing="1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4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Wolontariusze</w:t>
      </w:r>
    </w:p>
    <w:p w:rsidR="00BB3FC9" w:rsidRDefault="00006EB8">
      <w:pPr>
        <w:spacing w:beforeAutospacing="1" w:afterAutospacing="1"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Wolontariuszem może zostać każdy, kto pragnie służyć innym.                                                        2. Członkiem Szkolnego Wolontariatu może być młodzież szkolna respektująca zasady wolontariatu.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3. Działalność wolontariacka opiera się na zasadzie dobrowolności i bezinteresowności.                        4. Uczestnik wolontariatu kieruje się bezintere</w:t>
      </w:r>
      <w:r>
        <w:rPr>
          <w:rFonts w:ascii="Times New Roman" w:hAnsi="Times New Roman" w:cs="Times New Roman"/>
          <w:sz w:val="24"/>
          <w:szCs w:val="24"/>
          <w:lang w:eastAsia="pl-PL"/>
        </w:rPr>
        <w:t>sownością, życzliwością, chęcią niesienia pomocy, troską o innych.                                                                                                                                          5. Uczestnik wolontariatu systematycznie uczestniczy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spotkaniach dla wolontariuszy.                                                                                                                                                  6. Każdy członek wolontariatu stara się aktywnie zgłaszać własne propozycje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inicjatywy, wykorzystując swoje zdolności i doświadczenie.                                                                       7. Każdy uczestnik wolontariatu swoim postępowaniem stara się promować ideę wolontariatu, być przykładem dla innych.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8. Każdy członek stara się przestrzegać zasad zawartych w regulaminie wolontariatu.                    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color w:val="000000"/>
          <w:spacing w:val="-18"/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>W przypadku, kiedy uczeń nie wykaże się zainteresowaniem pracą  w Kole Wolontariatu lub też nie będzie przestrzegał zasad niniejszego regulaminu, zostanie z wolontariatu usunięty.</w:t>
      </w:r>
    </w:p>
    <w:p w:rsidR="00BB3FC9" w:rsidRDefault="00BB3FC9">
      <w:pPr>
        <w:spacing w:beforeAutospacing="1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3FC9" w:rsidRDefault="00006EB8">
      <w:pPr>
        <w:spacing w:beforeAutospacing="1" w:afterAutospacing="1" w:line="36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Każdy uczestnik wolontariatu ma prawo do:</w:t>
      </w:r>
    </w:p>
    <w:p w:rsidR="00BB3FC9" w:rsidRDefault="00006EB8">
      <w:pPr>
        <w:numPr>
          <w:ilvl w:val="0"/>
          <w:numId w:val="1"/>
        </w:numPr>
        <w:spacing w:beforeAutospacing="1"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jasno określonego zakresu obowiąz</w:t>
      </w:r>
      <w:r>
        <w:rPr>
          <w:rFonts w:ascii="Times New Roman" w:hAnsi="Times New Roman" w:cs="Times New Roman"/>
          <w:sz w:val="24"/>
          <w:szCs w:val="24"/>
          <w:lang w:eastAsia="pl-PL"/>
        </w:rPr>
        <w:t>ków,</w:t>
      </w:r>
    </w:p>
    <w:p w:rsidR="00BB3FC9" w:rsidRDefault="00006E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prośby o pomoc,</w:t>
      </w:r>
    </w:p>
    <w:p w:rsidR="00BB3FC9" w:rsidRDefault="00006E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wnoszenia nowych pomysłów,</w:t>
      </w:r>
    </w:p>
    <w:p w:rsidR="00BB3FC9" w:rsidRDefault="00006E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ciągłego rozwijania swoich umiejętności,</w:t>
      </w:r>
    </w:p>
    <w:p w:rsidR="00BB3FC9" w:rsidRDefault="00006E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ochrony przed jakimkolwiek ryzykiem związanym z powierzonych mu  zadaniami,</w:t>
      </w:r>
    </w:p>
    <w:p w:rsidR="00BB3FC9" w:rsidRDefault="00006EB8">
      <w:pPr>
        <w:numPr>
          <w:ilvl w:val="0"/>
          <w:numId w:val="1"/>
        </w:numPr>
        <w:spacing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wpływu na podejmowane przez koordynatora decyzje.</w:t>
      </w:r>
    </w:p>
    <w:p w:rsidR="00BB3FC9" w:rsidRDefault="00006EB8">
      <w:pPr>
        <w:spacing w:beforeAutospacing="1" w:afterAutospacing="1"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Każdy uczestnik wolontariatu ma obowiąze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k:</w:t>
      </w:r>
    </w:p>
    <w:p w:rsidR="00BB3FC9" w:rsidRDefault="00006EB8">
      <w:pPr>
        <w:numPr>
          <w:ilvl w:val="0"/>
          <w:numId w:val="2"/>
        </w:num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być osobą odpowiedzialną,</w:t>
      </w:r>
    </w:p>
    <w:p w:rsidR="00BB3FC9" w:rsidRDefault="00006E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sumienne i rzetelne spełniać swoje zadania,</w:t>
      </w:r>
    </w:p>
    <w:p w:rsidR="00BB3FC9" w:rsidRDefault="00006E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być lojalnym i uczciwym wobec organizatorów i organizacji dla której pracuje,</w:t>
      </w:r>
    </w:p>
    <w:p w:rsidR="00BB3FC9" w:rsidRDefault="00006E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zachować dyskrecję w sprawach prywatnych podopiecznych,</w:t>
      </w:r>
    </w:p>
    <w:p w:rsidR="00BB3FC9" w:rsidRDefault="00006EB8">
      <w:pPr>
        <w:numPr>
          <w:ilvl w:val="0"/>
          <w:numId w:val="2"/>
        </w:numPr>
        <w:spacing w:after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brać czynny udział w różnego rodzaju spotkaniach,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szkoleniach, które mają na celu rozwijanie wolontariuszy.</w:t>
      </w:r>
    </w:p>
    <w:p w:rsidR="00BB3FC9" w:rsidRDefault="00006EB8">
      <w:pPr>
        <w:spacing w:beforeAutospacing="1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5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Nagradzanie wolontariuszy</w:t>
      </w:r>
    </w:p>
    <w:p w:rsidR="00BB3FC9" w:rsidRDefault="00006EB8">
      <w:pPr>
        <w:spacing w:beforeAutospacing="1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nagradzania:</w:t>
      </w:r>
    </w:p>
    <w:p w:rsidR="00BB3FC9" w:rsidRDefault="00006EB8">
      <w:pPr>
        <w:numPr>
          <w:ilvl w:val="0"/>
          <w:numId w:val="3"/>
        </w:num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Pochwała Opiekuna Wolontariatu z wpisem do dziennika elektronicznego.</w:t>
      </w:r>
    </w:p>
    <w:p w:rsidR="00BB3FC9" w:rsidRDefault="00006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Pochwała Dyrektora Szkoły.</w:t>
      </w:r>
    </w:p>
    <w:p w:rsidR="00BB3FC9" w:rsidRDefault="00006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List gratulacyjny do rodziców.</w:t>
      </w:r>
    </w:p>
    <w:p w:rsidR="00BB3FC9" w:rsidRDefault="00006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Uczniowie klas 8,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>otrzymują informacje na świadectwie szkolnym o aktywnym uczestnictwie w Kole. Informacja ta jest brana pod uwagę przy procesie rekrutacji do szkół ponadpodstawowych.</w:t>
      </w:r>
    </w:p>
    <w:p w:rsidR="00BB3FC9" w:rsidRDefault="00006EB8">
      <w:pPr>
        <w:numPr>
          <w:ilvl w:val="0"/>
          <w:numId w:val="3"/>
        </w:numPr>
        <w:spacing w:afterAutospacing="1"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Uczeń klasy 7, który jest wolontariuszem i realizuje określone zadania może otrzymać odzna</w:t>
      </w:r>
      <w:r>
        <w:rPr>
          <w:rFonts w:ascii="Times New Roman" w:hAnsi="Times New Roman" w:cs="Times New Roman"/>
          <w:sz w:val="24"/>
          <w:szCs w:val="24"/>
          <w:lang w:eastAsia="pl-PL"/>
        </w:rPr>
        <w:t>kę WOLONTARIUSZA.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Odznakę wolontariusza  oraz wpis na świadectwie może otrzymać każdy uczeń: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który aktywnie uczestniczy w spotkaniach wolontariackich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który będzie uczestniczył w wolontariacie na rzecz szkoły </w:t>
      </w:r>
    </w:p>
    <w:p w:rsidR="00BB3FC9" w:rsidRDefault="00006EB8">
      <w:pPr>
        <w:spacing w:afterAutospacing="1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który będzie uczestniczył w wolontariacie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rzecz społeczności lokalnej w wymiarze min. 30 godzin</w:t>
      </w:r>
    </w:p>
    <w:p w:rsidR="00BB3FC9" w:rsidRDefault="00006E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&amp; 6</w:t>
      </w:r>
    </w:p>
    <w:p w:rsidR="00BB3FC9" w:rsidRDefault="00006EB8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Struktura Szkolnego Wolontariatu i zadania koordynatorów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beforeAutospacing="1" w:after="0" w:line="360" w:lineRule="auto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Na czele Wolontariatu stoją dwaj koordynatorzy wolontariatu.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Członkowie wolontariatu oraz opiekunowie ściśle współpracują z zespołem nauc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zycieli jak również bezpośrednio podlegają  Dyrektorowi Szkoły.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Spośród wolontariuszy wybierani są liderzy, którzy reprezentują daną klasę.</w:t>
      </w:r>
    </w:p>
    <w:p w:rsidR="00BB3FC9" w:rsidRDefault="00006EB8">
      <w:pPr>
        <w:shd w:val="clear" w:color="auto" w:fill="FFFFFF"/>
        <w:spacing w:beforeAutospacing="1" w:afterAutospacing="1" w:line="360" w:lineRule="auto"/>
        <w:ind w:left="142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  <w:t xml:space="preserve"> Zadania koordynatorów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beforeAutospacing="1"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Planowanie rodzaju działalności i harmonogramu pracy uczniów wolontariuszy.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Nawiązywanie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kontaktu i współpracy z instytucjami potrzebującymi wsparcia.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Ustalanie terminów spotkań wolontariuszy.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Reprezentowanie wolontariuszy.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Przyjmowanie i odwoływanie członków wolontariatu.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Kontakt z Dyrekcją Szkoły.</w:t>
      </w:r>
    </w:p>
    <w:p w:rsidR="00BB3FC9" w:rsidRDefault="00006EB8">
      <w:pPr>
        <w:numPr>
          <w:ilvl w:val="0"/>
          <w:numId w:val="4"/>
        </w:numPr>
        <w:shd w:val="clear" w:color="auto" w:fill="FFFFFF"/>
        <w:spacing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Animacja, monitorowanie działań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uczniów, dobieranie zadań.</w:t>
      </w:r>
    </w:p>
    <w:p w:rsidR="00BB3FC9" w:rsidRDefault="00006EB8">
      <w:pPr>
        <w:spacing w:beforeAutospacing="1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&amp; 7                                                                                                                             Sposoby ewaluacji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3FC9" w:rsidRDefault="00006EB8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wolontariuszy;</w:t>
      </w:r>
    </w:p>
    <w:p w:rsidR="00BB3FC9" w:rsidRDefault="00006EB8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pracy Szkolnego Wolontariatu;</w:t>
      </w:r>
    </w:p>
    <w:p w:rsidR="00BB3FC9" w:rsidRDefault="00006EB8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ak</w:t>
      </w:r>
      <w:r>
        <w:rPr>
          <w:rFonts w:ascii="Times New Roman" w:hAnsi="Times New Roman" w:cs="Times New Roman"/>
          <w:sz w:val="24"/>
          <w:szCs w:val="24"/>
        </w:rPr>
        <w:t>cji charytatywnych, instytucji, w których są obecni wolontariusze;</w:t>
      </w:r>
    </w:p>
    <w:p w:rsidR="00BB3FC9" w:rsidRDefault="00006EB8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imprez;</w:t>
      </w:r>
    </w:p>
    <w:p w:rsidR="00BB3FC9" w:rsidRDefault="00006EB8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podziękowania od osób i instytucji;</w:t>
      </w:r>
    </w:p>
    <w:p w:rsidR="00BB3FC9" w:rsidRDefault="00BB3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C9" w:rsidRDefault="00BB3FC9">
      <w:pPr>
        <w:spacing w:beforeAutospacing="1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B3FC9" w:rsidRDefault="00006EB8">
      <w:pPr>
        <w:spacing w:beforeAutospacing="1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&amp;8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Postanowienia </w:t>
      </w:r>
      <w:r>
        <w:rPr>
          <w:rFonts w:ascii="Times New Roman" w:hAnsi="Times New Roman" w:cs="Times New Roman"/>
          <w:b/>
          <w:bCs/>
          <w:sz w:val="28"/>
          <w:szCs w:val="28"/>
        </w:rPr>
        <w:t>końcowe</w:t>
      </w:r>
    </w:p>
    <w:p w:rsidR="00BB3FC9" w:rsidRDefault="00006EB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Regulamin obowiązuje wszystkich członków Szkolnego Wolontariatu.</w:t>
      </w:r>
    </w:p>
    <w:p w:rsidR="00BB3FC9" w:rsidRDefault="00006EB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Zmiana regulaminu powinna być zatwierdzona przez członków wolontariatu.</w:t>
      </w:r>
    </w:p>
    <w:p w:rsidR="00BB3FC9" w:rsidRDefault="00006EB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3. Rozwiązania wolontariatu może dokonać tylko Dyrektor Szkoły.</w:t>
      </w:r>
    </w:p>
    <w:p w:rsidR="00BB3FC9" w:rsidRDefault="00006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Wolontariusze obchodzą 5 grudnia Międz</w:t>
      </w:r>
      <w:r>
        <w:rPr>
          <w:rFonts w:ascii="Times New Roman" w:hAnsi="Times New Roman" w:cs="Times New Roman"/>
          <w:sz w:val="24"/>
          <w:szCs w:val="24"/>
        </w:rPr>
        <w:t>ynarodowy Dzień Wolontariusza.</w:t>
      </w:r>
    </w:p>
    <w:p w:rsidR="00BB3FC9" w:rsidRDefault="00006EB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5. Samorząd Szkolny aktywnie wspiera działania Koła.</w:t>
      </w:r>
    </w:p>
    <w:sectPr w:rsidR="00BB3F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B8" w:rsidRDefault="00006EB8">
      <w:pPr>
        <w:spacing w:after="0" w:line="240" w:lineRule="auto"/>
      </w:pPr>
      <w:r>
        <w:separator/>
      </w:r>
    </w:p>
  </w:endnote>
  <w:endnote w:type="continuationSeparator" w:id="0">
    <w:p w:rsidR="00006EB8" w:rsidRDefault="0000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C9" w:rsidRDefault="00006E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A5277">
      <w:rPr>
        <w:noProof/>
      </w:rPr>
      <w:t>1</w:t>
    </w:r>
    <w:r>
      <w:fldChar w:fldCharType="end"/>
    </w:r>
  </w:p>
  <w:p w:rsidR="00BB3FC9" w:rsidRDefault="00BB3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B8" w:rsidRDefault="00006EB8">
      <w:pPr>
        <w:spacing w:after="0" w:line="240" w:lineRule="auto"/>
      </w:pPr>
      <w:r>
        <w:separator/>
      </w:r>
    </w:p>
  </w:footnote>
  <w:footnote w:type="continuationSeparator" w:id="0">
    <w:p w:rsidR="00006EB8" w:rsidRDefault="0000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C9" w:rsidRDefault="00BB3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868"/>
    <w:multiLevelType w:val="multilevel"/>
    <w:tmpl w:val="36A0E2A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062834"/>
    <w:multiLevelType w:val="multilevel"/>
    <w:tmpl w:val="1E1EC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5669A"/>
    <w:multiLevelType w:val="multilevel"/>
    <w:tmpl w:val="017089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4353C9"/>
    <w:multiLevelType w:val="multilevel"/>
    <w:tmpl w:val="007E22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AFE"/>
    <w:multiLevelType w:val="multilevel"/>
    <w:tmpl w:val="CE04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E07FA2"/>
    <w:multiLevelType w:val="multilevel"/>
    <w:tmpl w:val="75F6BC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F3208C0"/>
    <w:multiLevelType w:val="multilevel"/>
    <w:tmpl w:val="BAD4C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204C9"/>
    <w:multiLevelType w:val="multilevel"/>
    <w:tmpl w:val="9DB007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48B4"/>
    <w:multiLevelType w:val="multilevel"/>
    <w:tmpl w:val="C3BEF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9"/>
    <w:rsid w:val="00006EB8"/>
    <w:rsid w:val="008A5277"/>
    <w:rsid w:val="00B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F28A5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F28A5"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1F28A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1F28A5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F28A5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F28A5"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1F28A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1F28A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cp:lastPrinted>2016-09-19T07:53:00Z</cp:lastPrinted>
  <dcterms:created xsi:type="dcterms:W3CDTF">2020-09-19T17:22:00Z</dcterms:created>
  <dcterms:modified xsi:type="dcterms:W3CDTF">2020-09-19T17:22:00Z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