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A9DC" w14:textId="77777777" w:rsidR="00670260" w:rsidRPr="00670260" w:rsidRDefault="00670260" w:rsidP="00670260">
      <w:pPr>
        <w:ind w:left="5664" w:firstLine="708"/>
        <w:jc w:val="both"/>
        <w:rPr>
          <w:b/>
        </w:rPr>
      </w:pPr>
      <w:r w:rsidRPr="00670260">
        <w:rPr>
          <w:b/>
        </w:rPr>
        <w:t>Załącznik</w:t>
      </w:r>
    </w:p>
    <w:p w14:paraId="2FF6284D" w14:textId="77777777" w:rsidR="00670260" w:rsidRPr="00670260" w:rsidRDefault="00670260" w:rsidP="00670260">
      <w:pPr>
        <w:ind w:left="5760" w:firstLine="612"/>
        <w:jc w:val="both"/>
        <w:rPr>
          <w:b/>
        </w:rPr>
      </w:pPr>
      <w:r w:rsidRPr="00670260">
        <w:rPr>
          <w:b/>
        </w:rPr>
        <w:t xml:space="preserve">do Uchwały Nr </w:t>
      </w:r>
      <w:r w:rsidR="00996C10">
        <w:rPr>
          <w:b/>
        </w:rPr>
        <w:t>X/11</w:t>
      </w:r>
      <w:r w:rsidR="00B8749D">
        <w:rPr>
          <w:b/>
        </w:rPr>
        <w:t>6</w:t>
      </w:r>
      <w:r w:rsidR="00996C10">
        <w:rPr>
          <w:b/>
        </w:rPr>
        <w:t>/2019</w:t>
      </w:r>
    </w:p>
    <w:p w14:paraId="1174E17A" w14:textId="77777777" w:rsidR="00670260" w:rsidRPr="00670260" w:rsidRDefault="00670260" w:rsidP="00670260">
      <w:pPr>
        <w:ind w:left="5760" w:firstLine="612"/>
        <w:jc w:val="both"/>
        <w:rPr>
          <w:b/>
        </w:rPr>
      </w:pPr>
      <w:r w:rsidRPr="00670260">
        <w:rPr>
          <w:b/>
        </w:rPr>
        <w:t xml:space="preserve">Rady Miasta Siedlce </w:t>
      </w:r>
    </w:p>
    <w:p w14:paraId="4BFAAE15" w14:textId="77777777" w:rsidR="00670260" w:rsidRPr="00670260" w:rsidRDefault="00670260" w:rsidP="00670260">
      <w:pPr>
        <w:widowControl w:val="0"/>
        <w:ind w:left="5760" w:firstLine="612"/>
        <w:jc w:val="both"/>
        <w:rPr>
          <w:rFonts w:ascii="Arial" w:hAnsi="Arial"/>
          <w:b/>
          <w:sz w:val="18"/>
          <w:szCs w:val="18"/>
        </w:rPr>
      </w:pPr>
      <w:r w:rsidRPr="00670260">
        <w:rPr>
          <w:b/>
        </w:rPr>
        <w:t xml:space="preserve">z dnia </w:t>
      </w:r>
      <w:r w:rsidR="00996C10">
        <w:rPr>
          <w:b/>
        </w:rPr>
        <w:t xml:space="preserve"> 27 czerwca 2019r.</w:t>
      </w:r>
    </w:p>
    <w:p w14:paraId="6AF52E46" w14:textId="77777777" w:rsidR="00670260" w:rsidRPr="00670260" w:rsidRDefault="00670260" w:rsidP="00670260">
      <w:pPr>
        <w:jc w:val="center"/>
        <w:rPr>
          <w:bCs/>
          <w:sz w:val="26"/>
          <w:szCs w:val="26"/>
        </w:rPr>
      </w:pPr>
    </w:p>
    <w:p w14:paraId="5AFD1AAE" w14:textId="77777777" w:rsidR="00670260" w:rsidRPr="00670260" w:rsidRDefault="00670260" w:rsidP="0067026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56ABD" w14:textId="77777777" w:rsidR="00670260" w:rsidRPr="00670260" w:rsidRDefault="00670260" w:rsidP="0067026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260">
        <w:rPr>
          <w:rFonts w:ascii="Times New Roman" w:hAnsi="Times New Roman" w:cs="Times New Roman"/>
          <w:b/>
          <w:bCs/>
          <w:sz w:val="28"/>
          <w:szCs w:val="28"/>
        </w:rPr>
        <w:t>Szczegółowe warunki, zakres oraz tryb  wspierania edukacji uzdolnionych dzieci i młodzieży pobierających naukę na terenie Miasta Siedlce</w:t>
      </w:r>
    </w:p>
    <w:p w14:paraId="740CB338" w14:textId="77777777" w:rsidR="00670260" w:rsidRPr="00670260" w:rsidRDefault="00670260" w:rsidP="00670260">
      <w:pPr>
        <w:rPr>
          <w:sz w:val="26"/>
          <w:szCs w:val="26"/>
        </w:rPr>
      </w:pPr>
    </w:p>
    <w:p w14:paraId="26444E07" w14:textId="77777777" w:rsidR="00670260" w:rsidRPr="00670260" w:rsidRDefault="00670260" w:rsidP="006702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Postanowienia ogólne</w:t>
      </w:r>
    </w:p>
    <w:p w14:paraId="25721E90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B40BF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1</w:t>
      </w:r>
    </w:p>
    <w:p w14:paraId="18BFAF57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648D1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Celem lokalnego programu wspierania edukacji uzdolnionych dzieci i młodzieży jest udzielenie uczniom zdolnym pomocy stypendialnej o charakterze motywacyjnym.</w:t>
      </w:r>
    </w:p>
    <w:p w14:paraId="481433D8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2</w:t>
      </w:r>
    </w:p>
    <w:p w14:paraId="4A15CEF8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B1D058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W celu wsparcia uczniów zdolnych i legitymujących się osiągnięciami naukowymi, artystycznymi lub sportowo-rekreacyjnymi, konsekwentnie i świadomie realizujących postawione przed sobą cele, ustanawia się „Stypendium Prezydenta Miasta Siedlce”.</w:t>
      </w:r>
    </w:p>
    <w:p w14:paraId="5D92880C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3</w:t>
      </w:r>
    </w:p>
    <w:p w14:paraId="597A2A85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E1B50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 xml:space="preserve">Stypendia, o których mowa w § 2, mają formę pieniężną i są przyznawane </w:t>
      </w:r>
      <w:r w:rsidRPr="00670260">
        <w:rPr>
          <w:rFonts w:ascii="Times New Roman" w:hAnsi="Times New Roman" w:cs="Times New Roman"/>
          <w:sz w:val="24"/>
          <w:szCs w:val="24"/>
        </w:rPr>
        <w:br/>
        <w:t xml:space="preserve">w następującej wysokości: </w:t>
      </w:r>
    </w:p>
    <w:p w14:paraId="1E2AB497" w14:textId="77777777" w:rsidR="00670260" w:rsidRPr="00670260" w:rsidRDefault="00670260" w:rsidP="006702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 xml:space="preserve">  I stopnia – 500 zł. </w:t>
      </w:r>
    </w:p>
    <w:p w14:paraId="675EC73D" w14:textId="77777777" w:rsidR="00670260" w:rsidRPr="00670260" w:rsidRDefault="00670260" w:rsidP="006702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 xml:space="preserve"> II stopnia – 300 zł. </w:t>
      </w:r>
    </w:p>
    <w:p w14:paraId="3A0E6CD1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158DA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A959C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Adresaci uprawnieni do ubiegania się o przyznanie </w:t>
      </w:r>
    </w:p>
    <w:p w14:paraId="74FA6985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60">
        <w:rPr>
          <w:rFonts w:ascii="Times New Roman" w:hAnsi="Times New Roman" w:cs="Times New Roman"/>
          <w:b/>
          <w:sz w:val="24"/>
          <w:szCs w:val="24"/>
        </w:rPr>
        <w:t>Stypendium Prezydenta Miasta Siedlce</w:t>
      </w:r>
    </w:p>
    <w:p w14:paraId="45AF0A14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22775B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4</w:t>
      </w:r>
    </w:p>
    <w:p w14:paraId="3049D2F3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E758B" w14:textId="77777777" w:rsidR="00670260" w:rsidRPr="00670260" w:rsidRDefault="00670260" w:rsidP="006702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O przyznanie Stypendium Prezydenta Miasta Siedlce mogą ubiegać się uczniowie szkół podstawowych, z wyłączeniem klas I – III, szkół ponadpodstawowych i ponadgimnazjalnych – do ukończenia 25 roku życia, pobierający naukę na terenie Miasta Siedlce.</w:t>
      </w:r>
    </w:p>
    <w:p w14:paraId="606010FD" w14:textId="77777777" w:rsidR="00670260" w:rsidRPr="00670260" w:rsidRDefault="00670260" w:rsidP="006702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Średnia ocen klasyfikacyjnych kandydata nie może być niższa niż 4,8.</w:t>
      </w:r>
    </w:p>
    <w:p w14:paraId="60789C4A" w14:textId="77777777" w:rsidR="00670260" w:rsidRPr="00670260" w:rsidRDefault="00670260" w:rsidP="006702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 xml:space="preserve">Kandydat powinien się legitymować dodatkowymi osiągnięciami naukowymi, artystycznymi lub sportowo-rekreacyjnymi na szczeblu regionalnym </w:t>
      </w:r>
      <w:r w:rsidRPr="00670260">
        <w:rPr>
          <w:rFonts w:ascii="Times New Roman" w:hAnsi="Times New Roman" w:cs="Times New Roman"/>
          <w:sz w:val="24"/>
          <w:szCs w:val="24"/>
        </w:rPr>
        <w:br/>
        <w:t>i wyższym.</w:t>
      </w:r>
    </w:p>
    <w:p w14:paraId="0E10AFAF" w14:textId="77777777" w:rsidR="00670260" w:rsidRPr="00670260" w:rsidRDefault="00670260" w:rsidP="006702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307629" w14:textId="77777777" w:rsidR="00670260" w:rsidRPr="00670260" w:rsidRDefault="00670260" w:rsidP="006702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31D578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60">
        <w:rPr>
          <w:rFonts w:ascii="Times New Roman" w:hAnsi="Times New Roman" w:cs="Times New Roman"/>
          <w:b/>
          <w:sz w:val="24"/>
          <w:szCs w:val="24"/>
        </w:rPr>
        <w:t xml:space="preserve">III. Zasady rekrutacji kandydatów do przyznania </w:t>
      </w:r>
    </w:p>
    <w:p w14:paraId="31D71684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60">
        <w:rPr>
          <w:rFonts w:ascii="Times New Roman" w:hAnsi="Times New Roman" w:cs="Times New Roman"/>
          <w:b/>
          <w:sz w:val="24"/>
          <w:szCs w:val="24"/>
        </w:rPr>
        <w:t>Stypendium Prezydenta Miasta Siedlce</w:t>
      </w:r>
    </w:p>
    <w:p w14:paraId="23878917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3079B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5</w:t>
      </w:r>
    </w:p>
    <w:p w14:paraId="06678D65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80520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Stypendium Prezydenta Miasta Siedlce może zostać przyznane na podstawie wniosku złożonego przez dyrektora szkoły, do której uczeń uczęszcza, za pisemną zgodą rodziców/opiekunów prawnych ucznia niepełnoletniego lub pisemną zgodą ucznia pełnoletniego.</w:t>
      </w:r>
    </w:p>
    <w:p w14:paraId="41D9879F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6</w:t>
      </w:r>
    </w:p>
    <w:p w14:paraId="5134C749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E2444" w14:textId="77777777" w:rsidR="00670260" w:rsidRPr="00670260" w:rsidRDefault="00670260" w:rsidP="0067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przygotowując wniosek może zasięgać opinii statutowych organów szkoły oraz organizacji i stowarzyszeń, z którymi uczeń współpracuje i osiąga wyniki </w:t>
      </w:r>
      <w:r w:rsidRPr="0067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§ 4 ust. 3.</w:t>
      </w:r>
    </w:p>
    <w:p w14:paraId="2F52425C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C88E6E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CBE9F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99722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14:paraId="4F27B4C1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E30A9" w14:textId="77777777" w:rsidR="00670260" w:rsidRPr="00670260" w:rsidRDefault="00670260" w:rsidP="0067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26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oraz szczegółowy zakres zbieranych w nim danych określi Prezydent Miasta Siedlce w drodze zarządzenia.</w:t>
      </w:r>
    </w:p>
    <w:p w14:paraId="6FAD8BC6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81699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7EC88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A0E7A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60">
        <w:rPr>
          <w:rFonts w:ascii="Times New Roman" w:hAnsi="Times New Roman" w:cs="Times New Roman"/>
          <w:b/>
          <w:sz w:val="24"/>
          <w:szCs w:val="24"/>
        </w:rPr>
        <w:t>IV. Zasady przyznawania Stypendium Prezydenta Miasta Siedlce</w:t>
      </w:r>
    </w:p>
    <w:p w14:paraId="72BA1577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66A71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8</w:t>
      </w:r>
    </w:p>
    <w:p w14:paraId="27BE66C4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92E64" w14:textId="77777777" w:rsidR="00670260" w:rsidRPr="00670260" w:rsidRDefault="00670260" w:rsidP="006702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Prezydent Miasta Siedlce w celu obsługi realizacji programu powołuje komisję stypendialną o charakterze opiniodawczym.</w:t>
      </w:r>
    </w:p>
    <w:p w14:paraId="19F58D38" w14:textId="77777777" w:rsidR="00670260" w:rsidRPr="00670260" w:rsidRDefault="00670260" w:rsidP="006702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Skład komisji jest pięcioosobowy a w jej  skład wchodzą:</w:t>
      </w:r>
    </w:p>
    <w:p w14:paraId="7C375D7B" w14:textId="77777777" w:rsidR="00670260" w:rsidRPr="00670260" w:rsidRDefault="00670260" w:rsidP="0067026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Naczelnik Wydziału Edukacji – przewodniczący komisji.</w:t>
      </w:r>
    </w:p>
    <w:p w14:paraId="730A241A" w14:textId="77777777" w:rsidR="00670260" w:rsidRPr="00670260" w:rsidRDefault="00670260" w:rsidP="0067026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Pracownik Wydziału Edukacji – członek komisji.</w:t>
      </w:r>
    </w:p>
    <w:p w14:paraId="6717F35A" w14:textId="77777777" w:rsidR="00670260" w:rsidRPr="00670260" w:rsidRDefault="00670260" w:rsidP="0067026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 xml:space="preserve">Przedstawiciel Wydziału Polityki Społecznej – członek komisji. </w:t>
      </w:r>
    </w:p>
    <w:p w14:paraId="1CDFB1EB" w14:textId="77777777" w:rsidR="00670260" w:rsidRPr="00F564CE" w:rsidRDefault="00670260" w:rsidP="00F564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Dwóch przedstawicieli Komisji Edukacji Rady Miasta Siedlce, w tym Przewodniczący lub Wiceprzewodniczący Komisji – członkowie komisji.</w:t>
      </w:r>
    </w:p>
    <w:p w14:paraId="4CB93F44" w14:textId="77777777" w:rsidR="00670260" w:rsidRPr="00670260" w:rsidRDefault="00670260" w:rsidP="006702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Zadaniem komisji jest sprawdzenie złożonych wniosków pod względem formalnym oraz przygotowanie listy kandydatów do przyznania stypendium Prezydenta Miasta Siedlce.</w:t>
      </w:r>
    </w:p>
    <w:p w14:paraId="79BCE4B3" w14:textId="77777777" w:rsidR="00670260" w:rsidRPr="00670260" w:rsidRDefault="00670260" w:rsidP="006702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Stypendium Prezydenta Miasta Siedlce przyznawane jest raz w semestrze danego roku szkolnego i wypłacane jednorazowo.</w:t>
      </w:r>
    </w:p>
    <w:p w14:paraId="5E9E8E6D" w14:textId="77777777" w:rsid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CADEEB" w14:textId="77777777" w:rsidR="00F564CE" w:rsidRPr="00670260" w:rsidRDefault="00F564CE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67F64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9</w:t>
      </w:r>
    </w:p>
    <w:p w14:paraId="77E1E4A2" w14:textId="77777777" w:rsidR="00670260" w:rsidRPr="00670260" w:rsidRDefault="00670260" w:rsidP="006702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D1BBB" w14:textId="77777777" w:rsidR="00670260" w:rsidRPr="00670260" w:rsidRDefault="00670260" w:rsidP="0067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dokonuje oceny osiągnięć naukowych, artystycznych lub sportowo-rekreacyjnych na szczeblu regionalnym, wojewódzkim, </w:t>
      </w:r>
      <w:proofErr w:type="spellStart"/>
      <w:r w:rsidRPr="0067026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7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międzynarodowym typując kandydatów do przyznania Stypendium Prezydenta Miasta Siedlce.</w:t>
      </w:r>
    </w:p>
    <w:p w14:paraId="01ED9899" w14:textId="77777777" w:rsidR="00670260" w:rsidRPr="00670260" w:rsidRDefault="00670260" w:rsidP="006702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03D9E3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14:paraId="15CA84B4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1B074" w14:textId="77777777" w:rsidR="00670260" w:rsidRPr="00670260" w:rsidRDefault="00670260" w:rsidP="00670260">
      <w:pPr>
        <w:numPr>
          <w:ilvl w:val="1"/>
          <w:numId w:val="4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260">
        <w:rPr>
          <w:rFonts w:ascii="Times New Roman" w:hAnsi="Times New Roman" w:cs="Times New Roman"/>
          <w:bCs/>
          <w:sz w:val="24"/>
          <w:szCs w:val="24"/>
        </w:rPr>
        <w:t>Stypendium II stopnia przyznaje się uczniom osiągającym wysokie wyniki w dziedzinach nauki, konkursów, olimpiad przedmiotowych oraz innych niż przedmiotowe, w zawodach sportowych na szczeblu regionalnym i wojewódzkim.</w:t>
      </w:r>
    </w:p>
    <w:p w14:paraId="79EB1B6B" w14:textId="77777777" w:rsidR="00670260" w:rsidRPr="00670260" w:rsidRDefault="00670260" w:rsidP="00670260">
      <w:pPr>
        <w:numPr>
          <w:ilvl w:val="1"/>
          <w:numId w:val="4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260">
        <w:rPr>
          <w:rFonts w:ascii="Times New Roman" w:hAnsi="Times New Roman" w:cs="Times New Roman"/>
          <w:bCs/>
          <w:sz w:val="24"/>
          <w:szCs w:val="24"/>
        </w:rPr>
        <w:t xml:space="preserve">Stypendium I stopnia przyznaje się uczniom osiągającym wysokie wyniki w dziedzinach nauki, konkursów, olimpiad przedmiotowych oraz innych niż przedmiotowe, w zawodach sportowych na szczeblu </w:t>
      </w:r>
      <w:proofErr w:type="spellStart"/>
      <w:r w:rsidRPr="00670260">
        <w:rPr>
          <w:rFonts w:ascii="Times New Roman" w:hAnsi="Times New Roman" w:cs="Times New Roman"/>
          <w:bCs/>
          <w:sz w:val="24"/>
          <w:szCs w:val="24"/>
        </w:rPr>
        <w:t>ponadwojewódzkim</w:t>
      </w:r>
      <w:proofErr w:type="spellEnd"/>
      <w:r w:rsidRPr="00670260">
        <w:rPr>
          <w:rFonts w:ascii="Times New Roman" w:hAnsi="Times New Roman" w:cs="Times New Roman"/>
          <w:bCs/>
          <w:sz w:val="24"/>
          <w:szCs w:val="24"/>
        </w:rPr>
        <w:t xml:space="preserve"> i międzynarodowym.</w:t>
      </w:r>
    </w:p>
    <w:p w14:paraId="4B87CA70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6DFA30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11</w:t>
      </w:r>
    </w:p>
    <w:p w14:paraId="1D23D290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1B0F6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1. Decyzję w sprawie przyznania stypendium podejmuje Prezydent Miasta Siedlce.</w:t>
      </w:r>
    </w:p>
    <w:p w14:paraId="12FE8E42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2. Decyzja Prezydenta Miasta Siedlce jest ostateczna.</w:t>
      </w:r>
    </w:p>
    <w:p w14:paraId="4AA438FE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B4FE7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60">
        <w:rPr>
          <w:rFonts w:ascii="Times New Roman" w:hAnsi="Times New Roman" w:cs="Times New Roman"/>
          <w:b/>
          <w:sz w:val="24"/>
          <w:szCs w:val="24"/>
        </w:rPr>
        <w:t>V. Postanowienia końcowe</w:t>
      </w:r>
    </w:p>
    <w:p w14:paraId="2DA50C6A" w14:textId="77777777" w:rsidR="00670260" w:rsidRPr="00670260" w:rsidRDefault="00670260" w:rsidP="00670260">
      <w:pPr>
        <w:rPr>
          <w:rFonts w:ascii="Times New Roman" w:hAnsi="Times New Roman" w:cs="Times New Roman"/>
          <w:sz w:val="24"/>
          <w:szCs w:val="24"/>
        </w:rPr>
      </w:pPr>
    </w:p>
    <w:p w14:paraId="2FD9FA87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12</w:t>
      </w:r>
    </w:p>
    <w:p w14:paraId="586CD379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F9BF44" w14:textId="77777777" w:rsidR="00670260" w:rsidRPr="00670260" w:rsidRDefault="00670260" w:rsidP="00670260">
      <w:pPr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Program realizowany będzie ze środków własnych Miasta Siedlce.</w:t>
      </w:r>
    </w:p>
    <w:p w14:paraId="452B8CA3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F2980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>§ 13</w:t>
      </w:r>
    </w:p>
    <w:p w14:paraId="6AA7D6A2" w14:textId="77777777" w:rsidR="00670260" w:rsidRPr="00670260" w:rsidRDefault="00670260" w:rsidP="00670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1FB77" w14:textId="77777777" w:rsidR="00670260" w:rsidRPr="00670260" w:rsidRDefault="00670260" w:rsidP="006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60">
        <w:rPr>
          <w:rFonts w:ascii="Times New Roman" w:hAnsi="Times New Roman" w:cs="Times New Roman"/>
          <w:sz w:val="24"/>
          <w:szCs w:val="24"/>
        </w:rPr>
        <w:t xml:space="preserve">Wnioski o przyznanie Stypendium Prezydenta Miasta Siedlce przyjmowane są </w:t>
      </w:r>
      <w:r w:rsidRPr="00670260">
        <w:rPr>
          <w:rFonts w:ascii="Times New Roman" w:hAnsi="Times New Roman" w:cs="Times New Roman"/>
          <w:sz w:val="24"/>
          <w:szCs w:val="24"/>
        </w:rPr>
        <w:br/>
        <w:t>w Urzędzie Miasta Siedlce za I semestr roku szkolnego do dnia 28 lutego danego roku oraz za II semestr roku szkolnego do dnia 30  czerwca danego roku.</w:t>
      </w:r>
    </w:p>
    <w:p w14:paraId="4F78CC50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2E8DC" w14:textId="77777777" w:rsidR="00670260" w:rsidRPr="00670260" w:rsidRDefault="00670260" w:rsidP="0067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C2AEB" w14:textId="77777777" w:rsidR="00670260" w:rsidRPr="00670260" w:rsidRDefault="00670260" w:rsidP="0067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0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Przewodniczący </w:t>
      </w:r>
    </w:p>
    <w:p w14:paraId="243761E6" w14:textId="77777777" w:rsidR="00670260" w:rsidRPr="00670260" w:rsidRDefault="00670260" w:rsidP="0067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0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Rady Miasta </w:t>
      </w:r>
    </w:p>
    <w:p w14:paraId="7BB376F0" w14:textId="77777777" w:rsidR="00670260" w:rsidRPr="00670260" w:rsidRDefault="00670260" w:rsidP="0067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E6D2D8" w14:textId="77777777" w:rsidR="00670260" w:rsidRPr="00670260" w:rsidRDefault="00670260" w:rsidP="0067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Henryk Niedziółka    </w:t>
      </w:r>
    </w:p>
    <w:p w14:paraId="68337378" w14:textId="77777777" w:rsidR="000D4ED6" w:rsidRDefault="00670260" w:rsidP="00996C10">
      <w:pPr>
        <w:spacing w:after="0" w:line="240" w:lineRule="auto"/>
        <w:jc w:val="center"/>
      </w:pPr>
      <w:r w:rsidRPr="00670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sectPr w:rsidR="000D4ED6" w:rsidSect="005C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0C3"/>
    <w:multiLevelType w:val="hybridMultilevel"/>
    <w:tmpl w:val="B456F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11456"/>
    <w:multiLevelType w:val="hybridMultilevel"/>
    <w:tmpl w:val="704A3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8450B"/>
    <w:multiLevelType w:val="hybridMultilevel"/>
    <w:tmpl w:val="A33C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33F5E"/>
    <w:multiLevelType w:val="hybridMultilevel"/>
    <w:tmpl w:val="375E8C68"/>
    <w:lvl w:ilvl="0" w:tplc="71D0B4F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26A7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60"/>
    <w:rsid w:val="000D4ED6"/>
    <w:rsid w:val="004E4A0B"/>
    <w:rsid w:val="00594789"/>
    <w:rsid w:val="005C55B5"/>
    <w:rsid w:val="00670260"/>
    <w:rsid w:val="00996C10"/>
    <w:rsid w:val="00B8749D"/>
    <w:rsid w:val="00D50CA9"/>
    <w:rsid w:val="00DC00E7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498D"/>
  <w15:docId w15:val="{E45F955C-FE7A-46EF-8FC4-8092637D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Janusiewicz</dc:creator>
  <cp:lastModifiedBy>zuzakali@wp.pl</cp:lastModifiedBy>
  <cp:revision>2</cp:revision>
  <dcterms:created xsi:type="dcterms:W3CDTF">2021-06-24T15:21:00Z</dcterms:created>
  <dcterms:modified xsi:type="dcterms:W3CDTF">2021-06-24T15:21:00Z</dcterms:modified>
</cp:coreProperties>
</file>