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3" w:rsidRDefault="007A2063" w:rsidP="007A2063"/>
    <w:p w:rsidR="007A2063" w:rsidRDefault="007A2063" w:rsidP="007A2063">
      <w:pPr>
        <w:ind w:firstLine="720"/>
      </w:pPr>
      <w:r>
        <w:t>V zmysle zákona č. 245/2008 Z.z. o výchove a vzdelávaní, o organizácii školského roka poskytujem</w:t>
      </w:r>
    </w:p>
    <w:p w:rsidR="007A2063" w:rsidRDefault="007A2063" w:rsidP="007A2063"/>
    <w:p w:rsidR="007A2063" w:rsidRDefault="007A2063" w:rsidP="007A2063"/>
    <w:p w:rsidR="007A2063" w:rsidRDefault="007A2063" w:rsidP="007A2063"/>
    <w:p w:rsidR="007A2063" w:rsidRDefault="007A2063" w:rsidP="007A2063"/>
    <w:p w:rsidR="007A2063" w:rsidRPr="00BD0DAA" w:rsidRDefault="007A2063" w:rsidP="007A2063"/>
    <w:p w:rsidR="007A2063" w:rsidRPr="00BD0DAA" w:rsidRDefault="007A2063" w:rsidP="007A2063"/>
    <w:p w:rsidR="007A2063" w:rsidRPr="00BD0DAA" w:rsidRDefault="007A2063" w:rsidP="007A2063">
      <w:pPr>
        <w:jc w:val="center"/>
        <w:rPr>
          <w:b/>
          <w:u w:val="single"/>
        </w:rPr>
      </w:pPr>
      <w:r>
        <w:rPr>
          <w:b/>
          <w:u w:val="single"/>
        </w:rPr>
        <w:t>riaditeľské voľno č.1 v </w:t>
      </w:r>
      <w:proofErr w:type="spellStart"/>
      <w:r>
        <w:rPr>
          <w:b/>
          <w:u w:val="single"/>
        </w:rPr>
        <w:t>šk.roku</w:t>
      </w:r>
      <w:proofErr w:type="spellEnd"/>
      <w:r>
        <w:rPr>
          <w:b/>
          <w:u w:val="single"/>
        </w:rPr>
        <w:t xml:space="preserve"> 2022/2023</w:t>
      </w:r>
    </w:p>
    <w:p w:rsidR="007A2063" w:rsidRPr="00BD0DAA" w:rsidRDefault="007A2063" w:rsidP="007A2063">
      <w:pPr>
        <w:rPr>
          <w:b/>
          <w:u w:val="single"/>
        </w:rPr>
      </w:pPr>
    </w:p>
    <w:p w:rsidR="007A2063" w:rsidRPr="00BD0DAA" w:rsidRDefault="007A2063" w:rsidP="007A2063"/>
    <w:p w:rsidR="007A2063" w:rsidRDefault="007A2063" w:rsidP="007A2063">
      <w:pPr>
        <w:shd w:val="clear" w:color="auto" w:fill="FFFFFF"/>
        <w:textAlignment w:val="baseline"/>
      </w:pPr>
      <w:r w:rsidRPr="00BD0DAA">
        <w:t xml:space="preserve"> </w:t>
      </w:r>
      <w:r>
        <w:t xml:space="preserve">na deň </w:t>
      </w:r>
      <w:r>
        <w:rPr>
          <w:b/>
        </w:rPr>
        <w:t xml:space="preserve">16.9.2022 </w:t>
      </w:r>
      <w:r>
        <w:t>pre žiakov I.E, II.E, III.E, IV.E, I.V, II.MP .</w:t>
      </w:r>
    </w:p>
    <w:p w:rsidR="007A2063" w:rsidRDefault="007A2063" w:rsidP="007A2063">
      <w:pPr>
        <w:shd w:val="clear" w:color="auto" w:fill="FFFFFF"/>
        <w:textAlignment w:val="baseline"/>
      </w:pPr>
    </w:p>
    <w:p w:rsidR="007A2063" w:rsidRDefault="007A2063" w:rsidP="007A2063">
      <w:pPr>
        <w:shd w:val="clear" w:color="auto" w:fill="FFFFFF"/>
        <w:textAlignment w:val="baseline"/>
      </w:pPr>
    </w:p>
    <w:p w:rsidR="007A2063" w:rsidRPr="00C8224F" w:rsidRDefault="007A2063" w:rsidP="007A2063">
      <w:pPr>
        <w:shd w:val="clear" w:color="auto" w:fill="FFFFFF"/>
        <w:textAlignment w:val="baseline"/>
      </w:pPr>
      <w:r>
        <w:t>Dôvod: odstávka elektrickej energie, odstávka vody kvôli čisteniu kanalizácie</w:t>
      </w:r>
    </w:p>
    <w:p w:rsidR="007A2063" w:rsidRPr="00BD0DAA" w:rsidRDefault="007A2063" w:rsidP="007A2063">
      <w:pPr>
        <w:shd w:val="clear" w:color="auto" w:fill="FFFFFF"/>
        <w:textAlignment w:val="baseline"/>
      </w:pPr>
    </w:p>
    <w:p w:rsidR="007A2063" w:rsidRPr="00BD0DAA" w:rsidRDefault="007A2063" w:rsidP="007A2063">
      <w:pPr>
        <w:shd w:val="clear" w:color="auto" w:fill="FFFFFF"/>
        <w:textAlignment w:val="baseline"/>
      </w:pPr>
    </w:p>
    <w:p w:rsidR="007A2063" w:rsidRPr="00BD0DAA" w:rsidRDefault="007A2063" w:rsidP="007A2063">
      <w:pPr>
        <w:shd w:val="clear" w:color="auto" w:fill="FFFFFF"/>
        <w:textAlignment w:val="baseline"/>
      </w:pPr>
    </w:p>
    <w:p w:rsidR="007A2063" w:rsidRPr="00BD0DAA" w:rsidRDefault="007A2063" w:rsidP="007A2063">
      <w:pPr>
        <w:shd w:val="clear" w:color="auto" w:fill="FFFFFF"/>
        <w:textAlignment w:val="baseline"/>
      </w:pPr>
      <w:r w:rsidRPr="00BD0DAA">
        <w:t>S pozdravom</w:t>
      </w:r>
    </w:p>
    <w:p w:rsidR="007A2063" w:rsidRPr="00BD0DAA" w:rsidRDefault="007A2063" w:rsidP="007A2063">
      <w:pPr>
        <w:spacing w:line="360" w:lineRule="auto"/>
        <w:jc w:val="both"/>
      </w:pPr>
    </w:p>
    <w:p w:rsidR="007A2063" w:rsidRPr="00BD0DAA" w:rsidRDefault="007A2063" w:rsidP="007A2063">
      <w:pPr>
        <w:spacing w:line="360" w:lineRule="auto"/>
      </w:pPr>
      <w:r w:rsidRPr="00BD0DAA">
        <w:t xml:space="preserve">     </w:t>
      </w:r>
    </w:p>
    <w:p w:rsidR="007A2063" w:rsidRPr="00BD0DAA" w:rsidRDefault="007A2063" w:rsidP="007A2063">
      <w:pPr>
        <w:spacing w:line="360" w:lineRule="auto"/>
      </w:pPr>
    </w:p>
    <w:p w:rsidR="007A2063" w:rsidRPr="00BD0DAA" w:rsidRDefault="007A2063" w:rsidP="007A2063">
      <w:pPr>
        <w:spacing w:line="360" w:lineRule="auto"/>
      </w:pPr>
    </w:p>
    <w:p w:rsidR="007A2063" w:rsidRPr="00BD0DAA" w:rsidRDefault="007A2063" w:rsidP="007A2063">
      <w:pPr>
        <w:spacing w:line="360" w:lineRule="auto"/>
      </w:pPr>
    </w:p>
    <w:p w:rsidR="007A2063" w:rsidRPr="00BD0DAA" w:rsidRDefault="007A2063" w:rsidP="007A2063"/>
    <w:p w:rsidR="007A2063" w:rsidRPr="00BD0DAA" w:rsidRDefault="007A2063" w:rsidP="007A2063"/>
    <w:p w:rsidR="007A2063" w:rsidRPr="00BD0DAA" w:rsidRDefault="007A2063" w:rsidP="007A2063"/>
    <w:p w:rsidR="007A2063" w:rsidRPr="00BD0DAA" w:rsidRDefault="007A2063" w:rsidP="007A2063">
      <w:r w:rsidRPr="00BD0DAA">
        <w:t xml:space="preserve">                                                                                         </w:t>
      </w:r>
      <w:r w:rsidRPr="00BD0DAA">
        <w:tab/>
      </w:r>
      <w:r w:rsidRPr="00BD0DAA">
        <w:tab/>
        <w:t xml:space="preserve"> Ing. Ľubomíra Hrubanová</w:t>
      </w:r>
    </w:p>
    <w:p w:rsidR="007A2063" w:rsidRPr="00BD0DAA" w:rsidRDefault="007A2063" w:rsidP="007A2063">
      <w:r w:rsidRPr="00BD0DAA">
        <w:t xml:space="preserve">                                                                                           </w:t>
      </w:r>
      <w:r w:rsidRPr="00BD0DAA">
        <w:tab/>
      </w:r>
      <w:r w:rsidRPr="00BD0DAA">
        <w:tab/>
        <w:t xml:space="preserve">      riaditeľka SOŠ AaP</w:t>
      </w:r>
    </w:p>
    <w:p w:rsidR="007A2063" w:rsidRPr="00CE311D" w:rsidRDefault="007A2063" w:rsidP="007A2063"/>
    <w:p w:rsidR="007A2063" w:rsidRDefault="007A2063" w:rsidP="007A2063">
      <w:pPr>
        <w:rPr>
          <w:i/>
        </w:rPr>
      </w:pPr>
    </w:p>
    <w:p w:rsidR="007A2063" w:rsidRDefault="007A2063" w:rsidP="007A2063">
      <w:pPr>
        <w:rPr>
          <w:i/>
        </w:rPr>
      </w:pPr>
    </w:p>
    <w:p w:rsidR="007A2063" w:rsidRDefault="007A2063" w:rsidP="007A2063">
      <w:pPr>
        <w:rPr>
          <w:i/>
        </w:rPr>
      </w:pPr>
    </w:p>
    <w:p w:rsidR="00AC6826" w:rsidRPr="007A2063" w:rsidRDefault="00AC6826" w:rsidP="007A2063"/>
    <w:sectPr w:rsidR="00AC6826" w:rsidRPr="007A2063" w:rsidSect="00CB3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74" w:rsidRDefault="00485674">
      <w:r>
        <w:separator/>
      </w:r>
    </w:p>
  </w:endnote>
  <w:endnote w:type="continuationSeparator" w:id="1">
    <w:p w:rsidR="00485674" w:rsidRDefault="0048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Default="00485674">
    <w:pPr>
      <w:pStyle w:val="Pt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Pr="00DC46F9" w:rsidRDefault="00485674" w:rsidP="00DC46F9">
    <w:pPr>
      <w:pStyle w:val="Pt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Default="00485674">
    <w:pPr>
      <w:pStyle w:val="Pt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74" w:rsidRDefault="00485674">
      <w:r>
        <w:separator/>
      </w:r>
    </w:p>
  </w:footnote>
  <w:footnote w:type="continuationSeparator" w:id="1">
    <w:p w:rsidR="00485674" w:rsidRDefault="0048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Default="00485674">
    <w:pPr>
      <w:pStyle w:val="Hlavika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Pr="009417CA" w:rsidRDefault="00485674" w:rsidP="00F3142D">
    <w:pPr>
      <w:widowControl/>
      <w:tabs>
        <w:tab w:val="left" w:pos="1140"/>
        <w:tab w:val="center" w:pos="4820"/>
      </w:tabs>
      <w:spacing w:line="451" w:lineRule="exact"/>
      <w:rPr>
        <w:b/>
        <w:bCs/>
        <w:color w:val="000000"/>
        <w:sz w:val="32"/>
        <w:szCs w:val="32"/>
      </w:rPr>
    </w:pPr>
    <w:r>
      <w:rPr>
        <w:b/>
        <w:bCs/>
        <w:color w:val="000000"/>
        <w:sz w:val="38"/>
        <w:szCs w:val="38"/>
      </w:rPr>
      <w:tab/>
    </w:r>
    <w:r>
      <w:rPr>
        <w:b/>
        <w:bCs/>
        <w:color w:val="000000"/>
        <w:sz w:val="38"/>
        <w:szCs w:val="38"/>
      </w:rPr>
      <w:tab/>
    </w:r>
    <w:r w:rsidRPr="009417CA">
      <w:rPr>
        <w:b/>
        <w:bCs/>
        <w:color w:val="000000"/>
        <w:sz w:val="32"/>
        <w:szCs w:val="32"/>
      </w:rPr>
      <w:t>STREDNÁ ODBORNÁ ŠKOLA</w:t>
    </w:r>
  </w:p>
  <w:p w:rsidR="00485674" w:rsidRPr="009417CA" w:rsidRDefault="00485674" w:rsidP="00F3142D">
    <w:pPr>
      <w:widowControl/>
      <w:tabs>
        <w:tab w:val="left" w:pos="1140"/>
        <w:tab w:val="center" w:pos="4820"/>
      </w:tabs>
      <w:spacing w:line="451" w:lineRule="exact"/>
      <w:rPr>
        <w:b/>
        <w:bCs/>
        <w:color w:val="000000"/>
        <w:sz w:val="32"/>
        <w:szCs w:val="32"/>
      </w:rPr>
    </w:pPr>
    <w:r w:rsidRPr="009417CA">
      <w:rPr>
        <w:b/>
        <w:bCs/>
        <w:color w:val="000000"/>
        <w:sz w:val="32"/>
        <w:szCs w:val="32"/>
      </w:rPr>
      <w:t xml:space="preserve">                 AUTOMOBILOVÁ A PODNIKANIA</w:t>
    </w:r>
  </w:p>
  <w:p w:rsidR="00485674" w:rsidRPr="00CB3F81" w:rsidRDefault="00485674" w:rsidP="00D0175F">
    <w:pPr>
      <w:widowControl/>
      <w:jc w:val="center"/>
      <w:rPr>
        <w:b/>
        <w:bCs/>
        <w:color w:val="000000"/>
        <w:sz w:val="32"/>
        <w:szCs w:val="32"/>
      </w:rPr>
    </w:pPr>
    <w:r w:rsidRPr="00CB3F81">
      <w:rPr>
        <w:b/>
        <w:bCs/>
        <w:color w:val="000000"/>
        <w:sz w:val="32"/>
        <w:szCs w:val="32"/>
      </w:rPr>
      <w:t>Kysucká 14, 903 01 Senec</w:t>
    </w:r>
  </w:p>
  <w:p w:rsidR="00485674" w:rsidRDefault="00485674" w:rsidP="00CB3F81">
    <w:pPr>
      <w:widowControl/>
    </w:pPr>
    <w:r>
      <w:rPr>
        <w:b/>
        <w:bCs/>
        <w:color w:val="000000"/>
        <w:sz w:val="38"/>
        <w:szCs w:val="38"/>
      </w:rPr>
      <w:t>----------------------------------------------------------------------------</w:t>
    </w:r>
  </w:p>
  <w:p w:rsidR="00485674" w:rsidRDefault="00485674">
    <w:pPr>
      <w:pStyle w:val="Hlavika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4" w:rsidRDefault="00485674">
    <w:pPr>
      <w:pStyle w:val="Hlavika1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SlQd6qe6gpJv8" id="9DQnfLb4"/>
  </int:Manifest>
  <int:Observations>
    <int:Content id="9DQnfLb4">
      <int:Rejection type="LegacyProofing"/>
    </int:Content>
  </int:Observations>
</int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2C4D54"/>
    <w:rsid w:val="000C545A"/>
    <w:rsid w:val="000F3962"/>
    <w:rsid w:val="001A6E35"/>
    <w:rsid w:val="001E0C7C"/>
    <w:rsid w:val="00232DC7"/>
    <w:rsid w:val="002503F7"/>
    <w:rsid w:val="00266BCC"/>
    <w:rsid w:val="002C4D54"/>
    <w:rsid w:val="002D4B42"/>
    <w:rsid w:val="00385686"/>
    <w:rsid w:val="00485674"/>
    <w:rsid w:val="005930D2"/>
    <w:rsid w:val="005E17A9"/>
    <w:rsid w:val="005E6E86"/>
    <w:rsid w:val="006163BA"/>
    <w:rsid w:val="006C74E3"/>
    <w:rsid w:val="007310D9"/>
    <w:rsid w:val="007535E8"/>
    <w:rsid w:val="00771427"/>
    <w:rsid w:val="00776DF8"/>
    <w:rsid w:val="007A2063"/>
    <w:rsid w:val="007B637E"/>
    <w:rsid w:val="008214F1"/>
    <w:rsid w:val="0086379B"/>
    <w:rsid w:val="008C1900"/>
    <w:rsid w:val="009417CA"/>
    <w:rsid w:val="00965BC8"/>
    <w:rsid w:val="0098587C"/>
    <w:rsid w:val="009B740F"/>
    <w:rsid w:val="00A26089"/>
    <w:rsid w:val="00AB62F5"/>
    <w:rsid w:val="00AC6826"/>
    <w:rsid w:val="00AD0CC0"/>
    <w:rsid w:val="00AF18AC"/>
    <w:rsid w:val="00BC33AA"/>
    <w:rsid w:val="00BD7440"/>
    <w:rsid w:val="00C43E77"/>
    <w:rsid w:val="00CB3F81"/>
    <w:rsid w:val="00CE280C"/>
    <w:rsid w:val="00CF063B"/>
    <w:rsid w:val="00D0175F"/>
    <w:rsid w:val="00D148CA"/>
    <w:rsid w:val="00DC46F9"/>
    <w:rsid w:val="00DC7359"/>
    <w:rsid w:val="00E37759"/>
    <w:rsid w:val="00EB5760"/>
    <w:rsid w:val="00F113C8"/>
    <w:rsid w:val="00F12F4C"/>
    <w:rsid w:val="00F3142D"/>
    <w:rsid w:val="00FD2542"/>
    <w:rsid w:val="00FF6752"/>
    <w:rsid w:val="029CCABD"/>
    <w:rsid w:val="0369847B"/>
    <w:rsid w:val="052E8920"/>
    <w:rsid w:val="084B30DA"/>
    <w:rsid w:val="0AD1B2F6"/>
    <w:rsid w:val="0E3D21FB"/>
    <w:rsid w:val="1013B3F3"/>
    <w:rsid w:val="18E511B6"/>
    <w:rsid w:val="19265DF0"/>
    <w:rsid w:val="1B80F3F9"/>
    <w:rsid w:val="1BDB99B3"/>
    <w:rsid w:val="1FA616B9"/>
    <w:rsid w:val="1FD3A5F7"/>
    <w:rsid w:val="2138C5E3"/>
    <w:rsid w:val="287867C8"/>
    <w:rsid w:val="28A0F45E"/>
    <w:rsid w:val="2ADFA829"/>
    <w:rsid w:val="2D6F3B7D"/>
    <w:rsid w:val="3242ACA0"/>
    <w:rsid w:val="35FD1803"/>
    <w:rsid w:val="397714B4"/>
    <w:rsid w:val="3A17D75E"/>
    <w:rsid w:val="3D5CF451"/>
    <w:rsid w:val="3E12581E"/>
    <w:rsid w:val="3F9CD70C"/>
    <w:rsid w:val="451B8763"/>
    <w:rsid w:val="4621E6EE"/>
    <w:rsid w:val="462EB574"/>
    <w:rsid w:val="47DCDE27"/>
    <w:rsid w:val="4BA2739C"/>
    <w:rsid w:val="4ECEA241"/>
    <w:rsid w:val="5356A654"/>
    <w:rsid w:val="54C9EA1F"/>
    <w:rsid w:val="57180223"/>
    <w:rsid w:val="5785C8AF"/>
    <w:rsid w:val="592EADD2"/>
    <w:rsid w:val="5A68CB42"/>
    <w:rsid w:val="5BEB7346"/>
    <w:rsid w:val="5C0BD8B3"/>
    <w:rsid w:val="5DD502E2"/>
    <w:rsid w:val="61B2A75C"/>
    <w:rsid w:val="623CC710"/>
    <w:rsid w:val="66FE3F3A"/>
    <w:rsid w:val="6A9D0E9C"/>
    <w:rsid w:val="6B0FE8E7"/>
    <w:rsid w:val="6CC5FA0B"/>
    <w:rsid w:val="7125E7BC"/>
    <w:rsid w:val="781EE44D"/>
    <w:rsid w:val="7D4B8BC8"/>
    <w:rsid w:val="7DC79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liases w:val="Normal,عادي"/>
    <w:qFormat/>
    <w:rsid w:val="00AF18AC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AF18AC"/>
  </w:style>
  <w:style w:type="paragraph" w:customStyle="1" w:styleId="Style2">
    <w:name w:val="Style2"/>
    <w:basedOn w:val="Normlny"/>
    <w:uiPriority w:val="99"/>
    <w:rsid w:val="00AF18AC"/>
  </w:style>
  <w:style w:type="paragraph" w:customStyle="1" w:styleId="Style3">
    <w:name w:val="Style3"/>
    <w:basedOn w:val="Normlny"/>
    <w:uiPriority w:val="99"/>
    <w:rsid w:val="00AF18AC"/>
  </w:style>
  <w:style w:type="paragraph" w:customStyle="1" w:styleId="Style4">
    <w:name w:val="Style4"/>
    <w:basedOn w:val="Normlny"/>
    <w:uiPriority w:val="99"/>
    <w:rsid w:val="00AF18AC"/>
  </w:style>
  <w:style w:type="paragraph" w:customStyle="1" w:styleId="Style5">
    <w:name w:val="Style5"/>
    <w:basedOn w:val="Normlny"/>
    <w:uiPriority w:val="99"/>
    <w:rsid w:val="00AF18AC"/>
  </w:style>
  <w:style w:type="paragraph" w:customStyle="1" w:styleId="Style6">
    <w:name w:val="Style6"/>
    <w:basedOn w:val="Normlny"/>
    <w:uiPriority w:val="99"/>
    <w:rsid w:val="00AF18AC"/>
  </w:style>
  <w:style w:type="paragraph" w:customStyle="1" w:styleId="Style7">
    <w:name w:val="Style7"/>
    <w:basedOn w:val="Normlny"/>
    <w:uiPriority w:val="99"/>
    <w:rsid w:val="00AF18AC"/>
  </w:style>
  <w:style w:type="paragraph" w:customStyle="1" w:styleId="Style8">
    <w:name w:val="Style8"/>
    <w:basedOn w:val="Normlny"/>
    <w:uiPriority w:val="99"/>
    <w:rsid w:val="00AF18AC"/>
  </w:style>
  <w:style w:type="paragraph" w:customStyle="1" w:styleId="Style9">
    <w:name w:val="Style9"/>
    <w:basedOn w:val="Normlny"/>
    <w:uiPriority w:val="99"/>
    <w:rsid w:val="00AF18AC"/>
  </w:style>
  <w:style w:type="paragraph" w:customStyle="1" w:styleId="Style10">
    <w:name w:val="Style10"/>
    <w:basedOn w:val="Normlny"/>
    <w:uiPriority w:val="99"/>
    <w:rsid w:val="00AF18AC"/>
  </w:style>
  <w:style w:type="paragraph" w:customStyle="1" w:styleId="Style11">
    <w:name w:val="Style11"/>
    <w:basedOn w:val="Normlny"/>
    <w:uiPriority w:val="99"/>
    <w:rsid w:val="00AF18AC"/>
  </w:style>
  <w:style w:type="paragraph" w:customStyle="1" w:styleId="Style12">
    <w:name w:val="Style12"/>
    <w:basedOn w:val="Normlny"/>
    <w:uiPriority w:val="99"/>
    <w:rsid w:val="00AF18AC"/>
  </w:style>
  <w:style w:type="paragraph" w:customStyle="1" w:styleId="Style13">
    <w:name w:val="Style13"/>
    <w:basedOn w:val="Normlny"/>
    <w:uiPriority w:val="99"/>
    <w:rsid w:val="00AF18AC"/>
  </w:style>
  <w:style w:type="paragraph" w:customStyle="1" w:styleId="Style14">
    <w:name w:val="Style14"/>
    <w:basedOn w:val="Normlny"/>
    <w:uiPriority w:val="99"/>
    <w:rsid w:val="00AF18AC"/>
  </w:style>
  <w:style w:type="paragraph" w:customStyle="1" w:styleId="Style15">
    <w:name w:val="Style15"/>
    <w:basedOn w:val="Normlny"/>
    <w:uiPriority w:val="99"/>
    <w:rsid w:val="00AF18AC"/>
  </w:style>
  <w:style w:type="paragraph" w:customStyle="1" w:styleId="Style16">
    <w:name w:val="Style16"/>
    <w:basedOn w:val="Normlny"/>
    <w:uiPriority w:val="99"/>
    <w:rsid w:val="00AF18AC"/>
  </w:style>
  <w:style w:type="paragraph" w:customStyle="1" w:styleId="Style17">
    <w:name w:val="Style17"/>
    <w:basedOn w:val="Normlny"/>
    <w:uiPriority w:val="99"/>
    <w:rsid w:val="00AF18AC"/>
  </w:style>
  <w:style w:type="character" w:customStyle="1" w:styleId="FontStyle19">
    <w:name w:val="Font Style19"/>
    <w:uiPriority w:val="99"/>
    <w:rsid w:val="00AF18AC"/>
    <w:rPr>
      <w:rFonts w:ascii="Book Antiqua" w:hAnsi="Book Antiqua"/>
      <w:b/>
      <w:i/>
      <w:color w:val="000000"/>
      <w:sz w:val="38"/>
    </w:rPr>
  </w:style>
  <w:style w:type="character" w:customStyle="1" w:styleId="FontStyle20">
    <w:name w:val="Font Style20"/>
    <w:uiPriority w:val="99"/>
    <w:rsid w:val="00AF18AC"/>
    <w:rPr>
      <w:rFonts w:ascii="Times New Roman" w:hAnsi="Times New Roman"/>
      <w:b/>
      <w:color w:val="000000"/>
      <w:spacing w:val="-10"/>
      <w:sz w:val="38"/>
    </w:rPr>
  </w:style>
  <w:style w:type="character" w:customStyle="1" w:styleId="FontStyle21">
    <w:name w:val="Font Style21"/>
    <w:uiPriority w:val="99"/>
    <w:rsid w:val="00AF18AC"/>
    <w:rPr>
      <w:rFonts w:ascii="Times New Roman" w:hAnsi="Times New Roman"/>
      <w:color w:val="000000"/>
      <w:spacing w:val="10"/>
      <w:sz w:val="54"/>
    </w:rPr>
  </w:style>
  <w:style w:type="character" w:customStyle="1" w:styleId="FontStyle22">
    <w:name w:val="Font Style22"/>
    <w:uiPriority w:val="99"/>
    <w:rsid w:val="00AF18AC"/>
    <w:rPr>
      <w:rFonts w:ascii="Times New Roman" w:hAnsi="Times New Roman"/>
      <w:b/>
      <w:i/>
      <w:color w:val="000000"/>
      <w:sz w:val="30"/>
    </w:rPr>
  </w:style>
  <w:style w:type="character" w:customStyle="1" w:styleId="FontStyle23">
    <w:name w:val="Font Style23"/>
    <w:uiPriority w:val="99"/>
    <w:rsid w:val="00AF18AC"/>
    <w:rPr>
      <w:rFonts w:ascii="Trebuchet MS" w:hAnsi="Trebuchet MS"/>
      <w:b/>
      <w:color w:val="000000"/>
      <w:sz w:val="38"/>
    </w:rPr>
  </w:style>
  <w:style w:type="character" w:customStyle="1" w:styleId="FontStyle24">
    <w:name w:val="Font Style24"/>
    <w:uiPriority w:val="99"/>
    <w:rsid w:val="00AF18AC"/>
    <w:rPr>
      <w:rFonts w:ascii="Times New Roman" w:hAnsi="Times New Roman"/>
      <w:b/>
      <w:color w:val="000000"/>
      <w:sz w:val="22"/>
    </w:rPr>
  </w:style>
  <w:style w:type="character" w:customStyle="1" w:styleId="FontStyle25">
    <w:name w:val="Font Style25"/>
    <w:uiPriority w:val="99"/>
    <w:rsid w:val="00AF18AC"/>
    <w:rPr>
      <w:rFonts w:ascii="Times New Roman" w:hAnsi="Times New Roman"/>
      <w:b/>
      <w:color w:val="000000"/>
      <w:spacing w:val="-10"/>
      <w:sz w:val="32"/>
    </w:rPr>
  </w:style>
  <w:style w:type="character" w:customStyle="1" w:styleId="FontStyle26">
    <w:name w:val="Font Style26"/>
    <w:uiPriority w:val="99"/>
    <w:rsid w:val="00AF18AC"/>
    <w:rPr>
      <w:rFonts w:ascii="Franklin Gothic Demi Cond" w:hAnsi="Franklin Gothic Demi Cond"/>
      <w:color w:val="000000"/>
      <w:sz w:val="26"/>
    </w:rPr>
  </w:style>
  <w:style w:type="character" w:customStyle="1" w:styleId="FontStyle27">
    <w:name w:val="Font Style27"/>
    <w:uiPriority w:val="99"/>
    <w:rsid w:val="00AF18AC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AF18AC"/>
    <w:rPr>
      <w:rFonts w:ascii="Times New Roman" w:hAnsi="Times New Roman"/>
      <w:color w:val="000000"/>
      <w:sz w:val="14"/>
    </w:rPr>
  </w:style>
  <w:style w:type="character" w:customStyle="1" w:styleId="FontStyle29">
    <w:name w:val="Font Style29"/>
    <w:uiPriority w:val="99"/>
    <w:rsid w:val="00AF18AC"/>
    <w:rPr>
      <w:rFonts w:ascii="Times New Roman" w:hAnsi="Times New Roman"/>
      <w:b/>
      <w:i/>
      <w:color w:val="000000"/>
      <w:spacing w:val="-10"/>
      <w:sz w:val="22"/>
    </w:rPr>
  </w:style>
  <w:style w:type="character" w:customStyle="1" w:styleId="FontStyle30">
    <w:name w:val="Font Style30"/>
    <w:uiPriority w:val="99"/>
    <w:rsid w:val="00AF18AC"/>
    <w:rPr>
      <w:rFonts w:ascii="Sylfaen" w:hAnsi="Sylfaen"/>
      <w:b/>
      <w:i/>
      <w:color w:val="000000"/>
      <w:spacing w:val="50"/>
      <w:sz w:val="24"/>
    </w:rPr>
  </w:style>
  <w:style w:type="character" w:customStyle="1" w:styleId="Hypertextovprepojenie1">
    <w:name w:val="Hypertextové prepojenie1"/>
    <w:basedOn w:val="Predvolenpsmoodseku"/>
    <w:uiPriority w:val="99"/>
    <w:rsid w:val="00AF18AC"/>
    <w:rPr>
      <w:rFonts w:cs="Times New Roman"/>
      <w:color w:val="000080"/>
      <w:u w:val="single"/>
    </w:rPr>
  </w:style>
  <w:style w:type="paragraph" w:customStyle="1" w:styleId="Hlavika1">
    <w:name w:val="Hlavička1"/>
    <w:basedOn w:val="Normlny"/>
    <w:link w:val="HlavikaChar"/>
    <w:uiPriority w:val="99"/>
    <w:rsid w:val="00D017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1"/>
    <w:uiPriority w:val="99"/>
    <w:locked/>
    <w:rsid w:val="00D0175F"/>
    <w:rPr>
      <w:rFonts w:hAnsi="Times New Roman" w:cs="Times New Roman"/>
      <w:sz w:val="24"/>
    </w:rPr>
  </w:style>
  <w:style w:type="paragraph" w:customStyle="1" w:styleId="Pta1">
    <w:name w:val="Päta1"/>
    <w:basedOn w:val="Normlny"/>
    <w:link w:val="PtaChar"/>
    <w:uiPriority w:val="99"/>
    <w:rsid w:val="00D017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1"/>
    <w:uiPriority w:val="99"/>
    <w:locked/>
    <w:rsid w:val="00D0175F"/>
    <w:rPr>
      <w:rFonts w:hAnsi="Times New Roman" w:cs="Times New Roman"/>
      <w:sz w:val="24"/>
    </w:rPr>
  </w:style>
  <w:style w:type="paragraph" w:customStyle="1" w:styleId="Bezriadkovania1">
    <w:name w:val="Bez riadkovania1"/>
    <w:uiPriority w:val="1"/>
    <w:qFormat/>
    <w:rsid w:val="002D4B4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sk-SK"/>
    </w:rPr>
  </w:style>
  <w:style w:type="paragraph" w:customStyle="1" w:styleId="Textbubliny1">
    <w:name w:val="Text bubliny1"/>
    <w:basedOn w:val="Normlny"/>
    <w:link w:val="TextbublinyChar"/>
    <w:uiPriority w:val="99"/>
    <w:rsid w:val="008C1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1"/>
    <w:uiPriority w:val="99"/>
    <w:locked/>
    <w:rsid w:val="008C190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CE280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b11ec7ec65694ea8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pomsaharova</dc:creator>
  <cp:lastModifiedBy>pomsaharova</cp:lastModifiedBy>
  <cp:revision>2</cp:revision>
  <cp:lastPrinted>2022-03-07T09:36:00Z</cp:lastPrinted>
  <dcterms:created xsi:type="dcterms:W3CDTF">2022-09-09T07:17:00Z</dcterms:created>
  <dcterms:modified xsi:type="dcterms:W3CDTF">2022-09-09T07:17:00Z</dcterms:modified>
</cp:coreProperties>
</file>