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6D" w:rsidRDefault="002F6BA1" w:rsidP="00E3350A">
      <w:pPr>
        <w:jc w:val="both"/>
      </w:pPr>
      <w:r>
        <w:t xml:space="preserve">Informujemy, że nasza placówka zgodnie z </w:t>
      </w:r>
      <w:r w:rsidRPr="002F6BA1">
        <w:t>DYREKTYW</w:t>
      </w:r>
      <w:r>
        <w:t>Ą</w:t>
      </w:r>
      <w:r w:rsidRPr="002F6BA1">
        <w:t xml:space="preserve"> PARLAMENTU EUROPEJSKIEGO I RADY (UE) 2019/1937 z dnia 23 października 2019 r. w sprawie ochrony osób zgłaszających naruszenia prawa Unii  </w:t>
      </w:r>
      <w:r>
        <w:t xml:space="preserve">stworzyła wewnętrzny </w:t>
      </w:r>
      <w:r w:rsidRPr="002F6BA1">
        <w:t>system zgłaszania naruszeń prawa oraz procedur</w:t>
      </w:r>
      <w:r>
        <w:t>y</w:t>
      </w:r>
      <w:r w:rsidRPr="002F6BA1">
        <w:t xml:space="preserve"> ochrony sygnalistów</w:t>
      </w:r>
      <w:r>
        <w:t>.</w:t>
      </w:r>
    </w:p>
    <w:p w:rsidR="002F6BA1" w:rsidRDefault="002F6BA1" w:rsidP="00E3350A">
      <w:pPr>
        <w:jc w:val="both"/>
      </w:pPr>
      <w:r>
        <w:t>Obsługą zgłoszeń sygnalistów zajmuje się nasz inspektor ochrony danych osobowych</w:t>
      </w:r>
      <w:r w:rsidR="008A6DFE">
        <w:t xml:space="preserve"> – Piotr Przyborowski.</w:t>
      </w:r>
      <w:r w:rsidR="000D071C">
        <w:t xml:space="preserve"> </w:t>
      </w:r>
    </w:p>
    <w:p w:rsidR="002F6BA1" w:rsidRDefault="008A6DFE" w:rsidP="00E3350A">
      <w:pPr>
        <w:jc w:val="both"/>
      </w:pPr>
      <w:r>
        <w:t>Zgłoszenie naruszenia można dokonać poprzez Formularz zgłoszenia naruszenia dostępny pod linkiem:</w:t>
      </w:r>
    </w:p>
    <w:p w:rsidR="002F6BA1" w:rsidRDefault="00674AA2" w:rsidP="00E3350A">
      <w:pPr>
        <w:jc w:val="both"/>
      </w:pPr>
      <w:hyperlink r:id="rId4" w:history="1">
        <w:r w:rsidR="008A6DFE" w:rsidRPr="003F6576">
          <w:rPr>
            <w:rStyle w:val="Hipercze"/>
          </w:rPr>
          <w:t>https://rodopomorskie.pl/obsluga-sygnalistow/</w:t>
        </w:r>
      </w:hyperlink>
    </w:p>
    <w:p w:rsidR="008A6DFE" w:rsidRDefault="008A6DFE" w:rsidP="00E3350A">
      <w:pPr>
        <w:jc w:val="both"/>
      </w:pPr>
      <w:r w:rsidRPr="008A6DFE">
        <w:t>Wszystkie informacje</w:t>
      </w:r>
      <w:r>
        <w:t xml:space="preserve"> zawarte w Formularzu</w:t>
      </w:r>
      <w:r w:rsidRPr="008A6DFE">
        <w:t xml:space="preserve"> zostaną przekazane wyłącznie do osoby obsługującej zgłoszenia. </w:t>
      </w:r>
      <w:r w:rsidRPr="000D071C">
        <w:rPr>
          <w:color w:val="FF0000"/>
        </w:rPr>
        <w:t>Dane osobowe zgłaszającego oraz inne dane pozwalające na ustalenie jego tożsamości nie podlegają ujawnieniu, chyba że za wyraźną zgodą zgłaszającego.</w:t>
      </w:r>
    </w:p>
    <w:p w:rsidR="008A6DFE" w:rsidRDefault="008A6DFE" w:rsidP="00E3350A">
      <w:pPr>
        <w:jc w:val="both"/>
      </w:pPr>
      <w:r>
        <w:t>Znajdą tam Państwo także  wszystkie potrzebne informacje związane ze zgłoszeniem naruszeń:</w:t>
      </w:r>
    </w:p>
    <w:p w:rsidR="008A6DFE" w:rsidRDefault="008A6DFE" w:rsidP="00E3350A">
      <w:pPr>
        <w:spacing w:after="0"/>
        <w:jc w:val="both"/>
      </w:pPr>
      <w:r>
        <w:t>- Kto może być Sygnalistą</w:t>
      </w:r>
    </w:p>
    <w:p w:rsidR="008A6DFE" w:rsidRDefault="008A6DFE" w:rsidP="00E3350A">
      <w:pPr>
        <w:spacing w:after="0"/>
        <w:jc w:val="both"/>
      </w:pPr>
      <w:r>
        <w:t>- Ochrona Sygnalisty</w:t>
      </w:r>
    </w:p>
    <w:p w:rsidR="008A6DFE" w:rsidRDefault="008A6DFE" w:rsidP="00E3350A">
      <w:pPr>
        <w:spacing w:after="0"/>
        <w:jc w:val="both"/>
      </w:pPr>
      <w:r>
        <w:t>- Jakie naruszenia można zgłaszać jako Sygnalista</w:t>
      </w:r>
    </w:p>
    <w:p w:rsidR="008A6DFE" w:rsidRDefault="008A6DFE" w:rsidP="00E3350A">
      <w:pPr>
        <w:spacing w:after="0"/>
        <w:jc w:val="both"/>
      </w:pPr>
      <w:r>
        <w:t>- Co warto wiedzieć przy zgłoszeniu</w:t>
      </w:r>
    </w:p>
    <w:p w:rsidR="008A6DFE" w:rsidRDefault="008A6DFE" w:rsidP="00E3350A">
      <w:pPr>
        <w:spacing w:after="0"/>
        <w:jc w:val="both"/>
      </w:pPr>
      <w:r>
        <w:t>- Czas rozpatrywania zgłoszenia</w:t>
      </w:r>
    </w:p>
    <w:p w:rsidR="008A6DFE" w:rsidRDefault="008A6DFE" w:rsidP="00E3350A">
      <w:pPr>
        <w:spacing w:after="0"/>
        <w:jc w:val="both"/>
      </w:pPr>
      <w:r>
        <w:t>- Klauzula informacyjna dotycząca zgłoszeń sygnalistów</w:t>
      </w:r>
    </w:p>
    <w:p w:rsidR="001625C9" w:rsidRDefault="001625C9" w:rsidP="00E3350A">
      <w:pPr>
        <w:spacing w:after="0"/>
        <w:jc w:val="both"/>
      </w:pPr>
    </w:p>
    <w:p w:rsidR="001625C9" w:rsidRDefault="001625C9" w:rsidP="00E3350A">
      <w:pPr>
        <w:spacing w:after="0"/>
        <w:jc w:val="both"/>
      </w:pPr>
      <w:r>
        <w:t>Zgłoszenie można dokonać także telefonicznie pod numer 606 628</w:t>
      </w:r>
      <w:r w:rsidR="004D5B95">
        <w:t> </w:t>
      </w:r>
      <w:r>
        <w:t>506.</w:t>
      </w:r>
    </w:p>
    <w:p w:rsidR="004D5B95" w:rsidRDefault="004D5B95" w:rsidP="00E3350A">
      <w:pPr>
        <w:spacing w:after="0"/>
        <w:jc w:val="both"/>
      </w:pPr>
      <w:r>
        <w:t>Na życzenie zgłaszającego możliwe jest umówienie spotkania osobistego, co można zgłosić pod powyższy numer telefonu lub na Formularzu zgłoszenia naruszenia.</w:t>
      </w:r>
    </w:p>
    <w:p w:rsidR="00AD418E" w:rsidRDefault="00AD418E" w:rsidP="00E3350A">
      <w:pPr>
        <w:spacing w:after="0"/>
        <w:jc w:val="both"/>
      </w:pPr>
    </w:p>
    <w:sectPr w:rsidR="00AD418E" w:rsidSect="00674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6BA1"/>
    <w:rsid w:val="000D071C"/>
    <w:rsid w:val="001625C9"/>
    <w:rsid w:val="002F6BA1"/>
    <w:rsid w:val="004D5B95"/>
    <w:rsid w:val="00674AA2"/>
    <w:rsid w:val="008A6DFE"/>
    <w:rsid w:val="00AD418E"/>
    <w:rsid w:val="00B56C6D"/>
    <w:rsid w:val="00E3350A"/>
    <w:rsid w:val="00E4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6DF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6DF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dopomorskie.pl/obsluga-sygnalisto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Przyborowski</dc:creator>
  <cp:lastModifiedBy>Windows User</cp:lastModifiedBy>
  <cp:revision>2</cp:revision>
  <dcterms:created xsi:type="dcterms:W3CDTF">2021-12-13T18:12:00Z</dcterms:created>
  <dcterms:modified xsi:type="dcterms:W3CDTF">2021-12-13T18:12:00Z</dcterms:modified>
</cp:coreProperties>
</file>