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856" w:rsidRDefault="00934856" w:rsidP="00934856">
      <w:pPr>
        <w:rPr>
          <w:rFonts w:ascii="Times New Roman" w:hAnsi="Times New Roman" w:cs="Times New Roman"/>
          <w:b/>
          <w:sz w:val="32"/>
          <w:szCs w:val="32"/>
        </w:rPr>
      </w:pPr>
      <w:r w:rsidRPr="000E1BFB">
        <w:rPr>
          <w:rFonts w:ascii="Times New Roman" w:hAnsi="Times New Roman" w:cs="Times New Roman"/>
          <w:b/>
          <w:sz w:val="32"/>
          <w:szCs w:val="32"/>
        </w:rPr>
        <w:t>Prenos vnútornej energie tepelnou výmenou</w:t>
      </w:r>
    </w:p>
    <w:p w:rsidR="00934856" w:rsidRDefault="00934856" w:rsidP="00934856">
      <w:pPr>
        <w:rPr>
          <w:rFonts w:ascii="Times New Roman" w:hAnsi="Times New Roman" w:cs="Times New Roman"/>
          <w:sz w:val="24"/>
          <w:szCs w:val="24"/>
        </w:rPr>
      </w:pPr>
      <w:r w:rsidRPr="000E1BFB">
        <w:rPr>
          <w:rFonts w:ascii="Times New Roman" w:hAnsi="Times New Roman" w:cs="Times New Roman"/>
          <w:sz w:val="24"/>
          <w:szCs w:val="24"/>
        </w:rPr>
        <w:t>Príprava experimentu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4856" w:rsidRDefault="00934856" w:rsidP="00934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Pomôcky:</w:t>
      </w:r>
      <w:r>
        <w:rPr>
          <w:rFonts w:ascii="Times New Roman" w:hAnsi="Times New Roman" w:cs="Times New Roman"/>
          <w:sz w:val="24"/>
          <w:szCs w:val="24"/>
        </w:rPr>
        <w:t xml:space="preserve"> pružina z medeného drôtu, sviečka, plynový horák, zápalky, kliešte.</w:t>
      </w:r>
    </w:p>
    <w:p w:rsidR="00934856" w:rsidRDefault="00934856" w:rsidP="00934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Príprava experimentu:</w:t>
      </w:r>
      <w:r>
        <w:rPr>
          <w:rFonts w:ascii="Times New Roman" w:hAnsi="Times New Roman" w:cs="Times New Roman"/>
          <w:sz w:val="24"/>
          <w:szCs w:val="24"/>
        </w:rPr>
        <w:t xml:space="preserve"> Z medeného drôtu priemeru 1 mm (môže byť aj väčší) navinieme na ceruzu pružinu asi s 10 závitmi. Jeden koniec necháme asi 10 cm dlhý na uchopenie pružiny. Pružinu stiahneme z ceruzy. </w:t>
      </w:r>
    </w:p>
    <w:p w:rsidR="00934856" w:rsidRDefault="00934856" w:rsidP="00934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Postup: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856" w:rsidRPr="00DF280F" w:rsidRDefault="00934856" w:rsidP="0093485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DF280F">
        <w:rPr>
          <w:rFonts w:ascii="Times New Roman" w:hAnsi="Times New Roman" w:cs="Times New Roman"/>
          <w:sz w:val="24"/>
          <w:szCs w:val="24"/>
          <w:lang w:val="sk-SK"/>
        </w:rPr>
        <w:t>Zapálime sviečku a na jej plameň nasunieme pružinu (obr.):</w:t>
      </w:r>
    </w:p>
    <w:p w:rsidR="00934856" w:rsidRDefault="00934856" w:rsidP="00934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CD2A621" wp14:editId="483C1003">
            <wp:simplePos x="0" y="0"/>
            <wp:positionH relativeFrom="column">
              <wp:posOffset>4488815</wp:posOffset>
            </wp:positionH>
            <wp:positionV relativeFrom="paragraph">
              <wp:posOffset>-114935</wp:posOffset>
            </wp:positionV>
            <wp:extent cx="920750" cy="1579245"/>
            <wp:effectExtent l="0" t="0" r="0" b="1905"/>
            <wp:wrapSquare wrapText="bothSides"/>
            <wp:docPr id="1" name="Obrázok 1" descr="C:\Users\Maria\Documents\Scan\pl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ocuments\Scan\plam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31"/>
                    <a:stretch/>
                  </pic:blipFill>
                  <pic:spPr bwMode="auto">
                    <a:xfrm>
                      <a:off x="0" y="0"/>
                      <a:ext cx="92075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856" w:rsidRDefault="00934856" w:rsidP="00934856">
      <w:pPr>
        <w:rPr>
          <w:rFonts w:ascii="Times New Roman" w:hAnsi="Times New Roman" w:cs="Times New Roman"/>
          <w:sz w:val="24"/>
          <w:szCs w:val="24"/>
        </w:rPr>
      </w:pPr>
    </w:p>
    <w:p w:rsidR="00934856" w:rsidRDefault="00934856" w:rsidP="00934856">
      <w:pPr>
        <w:rPr>
          <w:rFonts w:ascii="Times New Roman" w:hAnsi="Times New Roman" w:cs="Times New Roman"/>
          <w:sz w:val="24"/>
          <w:szCs w:val="24"/>
        </w:rPr>
      </w:pPr>
    </w:p>
    <w:p w:rsidR="00934856" w:rsidRDefault="00934856" w:rsidP="00934856">
      <w:pPr>
        <w:rPr>
          <w:rFonts w:ascii="Times New Roman" w:hAnsi="Times New Roman" w:cs="Times New Roman"/>
          <w:sz w:val="24"/>
          <w:szCs w:val="24"/>
        </w:rPr>
      </w:pPr>
    </w:p>
    <w:p w:rsidR="00934856" w:rsidRDefault="00934856" w:rsidP="00934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Pružinu držíme v kliešťoch. Popíšte, čo pozorujete.</w:t>
      </w:r>
    </w:p>
    <w:p w:rsidR="00934856" w:rsidRDefault="00934856" w:rsidP="00934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4856" w:rsidRDefault="00934856" w:rsidP="00934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4856" w:rsidRDefault="00934856" w:rsidP="00934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Nasuňte znova pružinu na plameň. Dej sa opakuje. Ak držíte dlhšie pružinu na plameni, môže aj zhasnúť.</w:t>
      </w:r>
    </w:p>
    <w:p w:rsidR="00934856" w:rsidRDefault="00934856" w:rsidP="0093485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Plameň sviečky obklop</w:t>
      </w:r>
      <w:r w:rsidR="009F28D7">
        <w:rPr>
          <w:rFonts w:ascii="Times New Roman" w:hAnsi="Times New Roman" w:cs="Times New Roman"/>
          <w:sz w:val="24"/>
          <w:szCs w:val="24"/>
          <w:lang w:val="sk-SK"/>
        </w:rPr>
        <w:t>í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k-SK"/>
        </w:rPr>
        <w:t>me pružinou, ktorú sme opatrne nahriali do červene v plameni plynového horáku. Teraz plameň sviečky nezhasne.</w:t>
      </w:r>
    </w:p>
    <w:p w:rsidR="00934856" w:rsidRPr="00DF280F" w:rsidRDefault="00934856" w:rsidP="00934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Vysvetlite pozorované javy:</w:t>
      </w:r>
    </w:p>
    <w:p w:rsidR="00934856" w:rsidRPr="000E1BFB" w:rsidRDefault="00934856" w:rsidP="00934856">
      <w:pPr>
        <w:rPr>
          <w:rFonts w:ascii="Times New Roman" w:hAnsi="Times New Roman" w:cs="Times New Roman"/>
          <w:sz w:val="24"/>
          <w:szCs w:val="24"/>
        </w:rPr>
      </w:pPr>
    </w:p>
    <w:p w:rsidR="00AF055B" w:rsidRDefault="00AF055B"/>
    <w:p w:rsidR="00EF4D28" w:rsidRDefault="00EF4D28"/>
    <w:p w:rsidR="00EF4D28" w:rsidRDefault="00EF4D28"/>
    <w:p w:rsidR="009C1D70" w:rsidRDefault="009C1D70"/>
    <w:p w:rsidR="009C1D70" w:rsidRDefault="009C1D70"/>
    <w:sectPr w:rsidR="009C1D70" w:rsidSect="00371561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3CB" w:rsidRDefault="007363CB" w:rsidP="009C1D70">
      <w:pPr>
        <w:spacing w:after="0" w:line="240" w:lineRule="auto"/>
      </w:pPr>
      <w:r>
        <w:separator/>
      </w:r>
    </w:p>
  </w:endnote>
  <w:endnote w:type="continuationSeparator" w:id="0">
    <w:p w:rsidR="007363CB" w:rsidRDefault="007363CB" w:rsidP="009C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3CB" w:rsidRDefault="007363CB" w:rsidP="009C1D70">
      <w:pPr>
        <w:spacing w:after="0" w:line="240" w:lineRule="auto"/>
      </w:pPr>
      <w:r>
        <w:separator/>
      </w:r>
    </w:p>
  </w:footnote>
  <w:footnote w:type="continuationSeparator" w:id="0">
    <w:p w:rsidR="007363CB" w:rsidRDefault="007363CB" w:rsidP="009C1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D28" w:rsidRDefault="00F71E5F" w:rsidP="00F71E5F">
    <w:pPr>
      <w:pStyle w:val="Hlavika"/>
      <w:tabs>
        <w:tab w:val="clear" w:pos="9072"/>
        <w:tab w:val="right" w:pos="9070"/>
      </w:tabs>
      <w:ind w:left="-993" w:firstLine="142"/>
    </w:pPr>
    <w:r>
      <w:object w:dxaOrig="11426" w:dyaOrig="1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4.75pt;height:62.25pt">
          <v:imagedata r:id="rId1" o:title=""/>
        </v:shape>
        <o:OLEObject Type="Embed" ProgID="CorelDraw.Graphic.17" ShapeID="_x0000_i1025" DrawAspect="Content" ObjectID="_1672852775" r:id="rId2"/>
      </w:object>
    </w:r>
  </w:p>
  <w:p w:rsidR="00C05C06" w:rsidRDefault="00C05C06" w:rsidP="00C05C06">
    <w:pPr>
      <w:pStyle w:val="Hlavika"/>
      <w:tabs>
        <w:tab w:val="clear" w:pos="9072"/>
        <w:tab w:val="right" w:pos="9070"/>
      </w:tabs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C2EAA"/>
    <w:multiLevelType w:val="hybridMultilevel"/>
    <w:tmpl w:val="A266B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F168C"/>
    <w:multiLevelType w:val="hybridMultilevel"/>
    <w:tmpl w:val="37DEC0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evenAndOddHeaders/>
  <w:drawingGridHorizontalSpacing w:val="9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D70"/>
    <w:rsid w:val="000168B8"/>
    <w:rsid w:val="000551B0"/>
    <w:rsid w:val="0026464C"/>
    <w:rsid w:val="00314226"/>
    <w:rsid w:val="00371561"/>
    <w:rsid w:val="0041059E"/>
    <w:rsid w:val="006B4C6F"/>
    <w:rsid w:val="007363CB"/>
    <w:rsid w:val="00850BF3"/>
    <w:rsid w:val="0085539C"/>
    <w:rsid w:val="00934856"/>
    <w:rsid w:val="00992D3E"/>
    <w:rsid w:val="009C1D70"/>
    <w:rsid w:val="009F28D7"/>
    <w:rsid w:val="00A14D3A"/>
    <w:rsid w:val="00AD0BF3"/>
    <w:rsid w:val="00AF055B"/>
    <w:rsid w:val="00BB2C15"/>
    <w:rsid w:val="00C05C06"/>
    <w:rsid w:val="00CA5812"/>
    <w:rsid w:val="00CE26CB"/>
    <w:rsid w:val="00EA4AB8"/>
    <w:rsid w:val="00ED3F90"/>
    <w:rsid w:val="00EF4D28"/>
    <w:rsid w:val="00F71E5F"/>
    <w:rsid w:val="00F83A2A"/>
    <w:rsid w:val="00F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66095"/>
  <w15:docId w15:val="{13982149-E0F5-4D4D-8C72-E4B9825C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553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1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1D70"/>
  </w:style>
  <w:style w:type="paragraph" w:styleId="Pta">
    <w:name w:val="footer"/>
    <w:basedOn w:val="Normlny"/>
    <w:link w:val="PtaChar"/>
    <w:uiPriority w:val="99"/>
    <w:unhideWhenUsed/>
    <w:rsid w:val="009C1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1D70"/>
  </w:style>
  <w:style w:type="paragraph" w:styleId="Odsekzoznamu">
    <w:name w:val="List Paragraph"/>
    <w:basedOn w:val="Normlny"/>
    <w:uiPriority w:val="34"/>
    <w:qFormat/>
    <w:rsid w:val="00FF2398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Alejová 1, Košice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Beáta VAVRINČÍKOVÁ</cp:lastModifiedBy>
  <cp:revision>3</cp:revision>
  <dcterms:created xsi:type="dcterms:W3CDTF">2021-01-12T09:39:00Z</dcterms:created>
  <dcterms:modified xsi:type="dcterms:W3CDTF">2021-01-22T19:33:00Z</dcterms:modified>
</cp:coreProperties>
</file>