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E29B" w14:textId="11B02CF0" w:rsidR="00C72A99" w:rsidRDefault="00B21514" w:rsidP="00F53ADA">
      <w:pPr>
        <w:pStyle w:val="Nadpis1"/>
        <w:rPr>
          <w:lang w:val="en-US"/>
        </w:rPr>
      </w:pPr>
      <w:proofErr w:type="spellStart"/>
      <w:r>
        <w:rPr>
          <w:lang w:val="en-US"/>
        </w:rPr>
        <w:t>Spätná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väzba</w:t>
      </w:r>
      <w:proofErr w:type="spellEnd"/>
      <w:r w:rsidR="00F53ADA">
        <w:rPr>
          <w:lang w:val="en-US"/>
        </w:rPr>
        <w:t xml:space="preserve"> </w:t>
      </w:r>
      <w:proofErr w:type="spellStart"/>
      <w:r w:rsidR="00F53ADA">
        <w:rPr>
          <w:lang w:val="en-US"/>
        </w:rPr>
        <w:t>na</w:t>
      </w:r>
      <w:proofErr w:type="spellEnd"/>
      <w:r w:rsidR="00F53ADA">
        <w:rPr>
          <w:lang w:val="en-US"/>
        </w:rPr>
        <w:t xml:space="preserve"> </w:t>
      </w:r>
      <w:proofErr w:type="spellStart"/>
      <w:r w:rsidR="00F53ADA">
        <w:rPr>
          <w:lang w:val="en-US"/>
        </w:rPr>
        <w:t>finančné</w:t>
      </w:r>
      <w:proofErr w:type="spellEnd"/>
      <w:r w:rsidR="00F53ADA">
        <w:rPr>
          <w:lang w:val="en-US"/>
        </w:rPr>
        <w:t xml:space="preserve"> </w:t>
      </w:r>
      <w:proofErr w:type="spellStart"/>
      <w:r w:rsidR="00F53ADA">
        <w:rPr>
          <w:lang w:val="en-US"/>
        </w:rPr>
        <w:t>vzdelávanie</w:t>
      </w:r>
      <w:proofErr w:type="spellEnd"/>
      <w:r w:rsidR="00F53ADA">
        <w:rPr>
          <w:lang w:val="en-US"/>
        </w:rPr>
        <w:t xml:space="preserve"> v </w:t>
      </w:r>
      <w:proofErr w:type="spellStart"/>
      <w:r w:rsidR="00F53ADA">
        <w:rPr>
          <w:lang w:val="en-US"/>
        </w:rPr>
        <w:t>Národnej</w:t>
      </w:r>
      <w:proofErr w:type="spellEnd"/>
      <w:r w:rsidR="00F53ADA">
        <w:rPr>
          <w:lang w:val="en-US"/>
        </w:rPr>
        <w:t xml:space="preserve"> </w:t>
      </w:r>
      <w:proofErr w:type="spellStart"/>
      <w:r w:rsidR="00F53ADA">
        <w:rPr>
          <w:lang w:val="en-US"/>
        </w:rPr>
        <w:t>banke</w:t>
      </w:r>
      <w:proofErr w:type="spellEnd"/>
      <w:r w:rsidR="00F53ADA">
        <w:rPr>
          <w:lang w:val="en-US"/>
        </w:rPr>
        <w:t xml:space="preserve"> </w:t>
      </w:r>
      <w:proofErr w:type="spellStart"/>
      <w:r w:rsidR="00F53ADA">
        <w:rPr>
          <w:lang w:val="en-US"/>
        </w:rPr>
        <w:t>Slovenska</w:t>
      </w:r>
      <w:proofErr w:type="spellEnd"/>
      <w:r w:rsidR="00F53ADA">
        <w:rPr>
          <w:lang w:val="en-US"/>
        </w:rPr>
        <w:t>.</w:t>
      </w:r>
    </w:p>
    <w:p w14:paraId="24B530E2" w14:textId="77777777" w:rsidR="00B21514" w:rsidRPr="00F53ADA" w:rsidRDefault="00B21514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shd w:val="clear" w:color="auto" w:fill="FAF9F8"/>
        </w:rPr>
      </w:pPr>
      <w:r w:rsidRPr="00F53ADA">
        <w:rPr>
          <w:rFonts w:cstheme="minorHAnsi"/>
          <w:sz w:val="24"/>
          <w:szCs w:val="24"/>
          <w:shd w:val="clear" w:color="auto" w:fill="FAF9F8"/>
        </w:rPr>
        <w:t>Adam C:</w:t>
      </w:r>
    </w:p>
    <w:p w14:paraId="2FF3D915" w14:textId="73AF838C" w:rsidR="00B21514" w:rsidRPr="00F53ADA" w:rsidRDefault="00B21514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shd w:val="clear" w:color="auto" w:fill="FAF9F8"/>
        </w:rPr>
      </w:pPr>
      <w:r w:rsidRPr="00F53ADA">
        <w:rPr>
          <w:rFonts w:cstheme="minorHAnsi"/>
          <w:sz w:val="24"/>
          <w:szCs w:val="24"/>
          <w:shd w:val="clear" w:color="auto" w:fill="FAF9F8"/>
        </w:rPr>
        <w:t>Prednáška bola veľmi poučná. Páčilo sa mi, že to bolo spravené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F53ADA">
        <w:rPr>
          <w:rFonts w:cstheme="minorHAnsi"/>
          <w:sz w:val="24"/>
          <w:szCs w:val="24"/>
          <w:shd w:val="clear" w:color="auto" w:fill="FAF9F8"/>
        </w:rPr>
        <w:t>interaktívnou formou a nie len nekonečné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F53ADA">
        <w:rPr>
          <w:rFonts w:cstheme="minorHAnsi"/>
          <w:sz w:val="24"/>
          <w:szCs w:val="24"/>
          <w:shd w:val="clear" w:color="auto" w:fill="FAF9F8"/>
        </w:rPr>
        <w:t>hovorenie prednášajúceho. Aktivity boli zaujímavé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F53ADA">
        <w:rPr>
          <w:rFonts w:cstheme="minorHAnsi"/>
          <w:sz w:val="24"/>
          <w:szCs w:val="24"/>
          <w:shd w:val="clear" w:color="auto" w:fill="FAF9F8"/>
        </w:rPr>
        <w:t>a ukázali ako potrebné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F53ADA">
        <w:rPr>
          <w:rFonts w:cstheme="minorHAnsi"/>
          <w:sz w:val="24"/>
          <w:szCs w:val="24"/>
          <w:shd w:val="clear" w:color="auto" w:fill="FAF9F8"/>
        </w:rPr>
        <w:t>je plánovanie pri všetkom, čo robíme. Páčilo sa mi, že všetko čo nám tam ukázali vieme ihneď využiť v reálnom živote.</w:t>
      </w:r>
    </w:p>
    <w:p w14:paraId="18F054F8" w14:textId="77777777" w:rsidR="00F53ADA" w:rsidRDefault="00F53ADA">
      <w:pPr>
        <w:rPr>
          <w:rFonts w:cstheme="minorHAnsi"/>
          <w:sz w:val="24"/>
          <w:szCs w:val="24"/>
          <w:shd w:val="clear" w:color="auto" w:fill="FAF9F8"/>
        </w:rPr>
      </w:pPr>
    </w:p>
    <w:p w14:paraId="4F3FEEA8" w14:textId="41955525" w:rsidR="00B21514" w:rsidRPr="00F53ADA" w:rsidRDefault="00B21514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shd w:val="clear" w:color="auto" w:fill="FAF9F8"/>
        </w:rPr>
      </w:pPr>
      <w:r w:rsidRPr="00F53ADA">
        <w:rPr>
          <w:rFonts w:cstheme="minorHAnsi"/>
          <w:sz w:val="24"/>
          <w:szCs w:val="24"/>
          <w:shd w:val="clear" w:color="auto" w:fill="FAF9F8"/>
        </w:rPr>
        <w:t>Dominik N.</w:t>
      </w:r>
    </w:p>
    <w:p w14:paraId="49A6E1FA" w14:textId="3F2203EE" w:rsidR="00B21514" w:rsidRPr="00F53ADA" w:rsidRDefault="00B21514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Vzdelávanie v NBS sa mi páčilo</w:t>
      </w:r>
      <w:r w:rsid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pretože to bolo aj praktickou formou, veľa veci som sa naučil. Na konci sme si robili test</w:t>
      </w:r>
      <w:r w:rsid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vďaka ktorému som si vedel overiť svoje poznatky. Naučili sme sa napríklad ako si stanoviť ciele a ako ich dosiahnuť. Vďaka tomuto vzdelávaniu si viem nastaviť sporenie napr. </w:t>
      </w:r>
      <w:r w:rsid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 auto alebo na bývanie. Už teraz sa teším na ďalší mod</w:t>
      </w:r>
      <w:r w:rsid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u</w:t>
      </w: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l</w:t>
      </w:r>
      <w:r w:rsid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pretože by som sa rád dozvedel viac.</w:t>
      </w:r>
      <w:r w:rsidRPr="00F53ADA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13FFF5FA" w14:textId="77777777" w:rsidR="00F53ADA" w:rsidRDefault="00F53ADA">
      <w:pP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46D32FDE" w14:textId="56F8707B" w:rsidR="00B21514" w:rsidRPr="00F53ADA" w:rsidRDefault="00B21514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F53ADA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Lucia R.</w:t>
      </w:r>
    </w:p>
    <w:p w14:paraId="435D604D" w14:textId="00939845" w:rsidR="00B21514" w:rsidRPr="00F53ADA" w:rsidRDefault="00B21514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F53ADA"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Aj keď </w:t>
      </w:r>
      <w:r w:rsidR="004E1A53" w:rsidRPr="00F53ADA"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som </w:t>
      </w:r>
      <w:r w:rsidRPr="00F53ADA"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bola spočiatku pomerne zmätená, o čo vlastne </w:t>
      </w:r>
      <w:r w:rsidR="004E1A53" w:rsidRPr="00F53ADA"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na exkurzii </w:t>
      </w:r>
      <w:r w:rsidRPr="00F53ADA"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ide, tak som si ju napokon užila. </w:t>
      </w: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Páčila sa mi najmä stavba veže, pri ktorej sme s mojím tímom postavili futuristický skvost, ktorý vznikol úplným kompromisom a improvizáciou z nápadov všetkých členov. Interaktívnu formu prednášky by som určite hodnotila ako značné pozitívum. Zistila som taktiež nové veci o mojich spolužiakoch, aj napriek tomu, že sme spolu v triede už niekoľko rokov. Moje finančné plánovanie pre mňa nebolo problémom, no odniesla som si určite zopár užitočných rád.</w:t>
      </w:r>
      <w:r w:rsidRPr="00F53ADA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1BC858CD" w14:textId="77777777" w:rsidR="00F53ADA" w:rsidRDefault="00F53ADA">
      <w:pP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39454324" w14:textId="16FDA5A5" w:rsidR="004E1A53" w:rsidRPr="00F53ADA" w:rsidRDefault="004E1A53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F53ADA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Ingrid R.</w:t>
      </w:r>
    </w:p>
    <w:p w14:paraId="14DD2BDD" w14:textId="00E543A4" w:rsidR="004E1A53" w:rsidRPr="00F53ADA" w:rsidRDefault="004E1A53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F53AD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Dana exkurzia si myslím, že bola prínosná a zaujímavá. Páčilo sa mi, že to bolo realizované zážitkovou formou. Naučili sme sa nové veci o finančnom plánovaní, vyskúšali sme si prácu v tímoch pri stavaní veže. Prednáška bola podaná zábavnou no zrozumiteľnou formou. Naučili sme sa nové veci o tom ako sa delia ciele a podobné užitočné informácie, z ktorých budeme môcť čerpať aj do budúcnosti. Určite by som podobné prednášky prijala aj v budúcnosti. </w:t>
      </w:r>
      <w:r w:rsidRPr="00F53ADA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4E0FA816" w14:textId="77777777" w:rsidR="00F53ADA" w:rsidRDefault="00F53ADA">
      <w:pP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766089F8" w14:textId="70036A3D" w:rsidR="004E1A53" w:rsidRPr="00F53ADA" w:rsidRDefault="004E1A53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F53ADA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Richard Š.</w:t>
      </w:r>
    </w:p>
    <w:p w14:paraId="6AB9DD34" w14:textId="1FD09D37" w:rsidR="004E1A53" w:rsidRPr="00F53ADA" w:rsidRDefault="004E1A53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shd w:val="clear" w:color="auto" w:fill="FAF9F8"/>
        </w:rPr>
      </w:pP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Konecne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som zistil, ako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vyzera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nasa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Narodna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banka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zvnutra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>.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F53ADA">
        <w:rPr>
          <w:rFonts w:cstheme="minorHAnsi"/>
          <w:sz w:val="24"/>
          <w:szCs w:val="24"/>
          <w:shd w:val="clear" w:color="auto" w:fill="FAF9F8"/>
        </w:rPr>
        <w:t xml:space="preserve">Zabavil som sa a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naucil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novym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veciam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spolocnou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skupinovou prácou.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Naucil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som sa ako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v</w:t>
      </w:r>
      <w:r w:rsidR="00F53ADA">
        <w:rPr>
          <w:rFonts w:cstheme="minorHAnsi"/>
          <w:sz w:val="24"/>
          <w:szCs w:val="24"/>
          <w:shd w:val="clear" w:color="auto" w:fill="FAF9F8"/>
        </w:rPr>
        <w:t>y</w:t>
      </w:r>
      <w:r w:rsidRPr="00F53ADA">
        <w:rPr>
          <w:rFonts w:cstheme="minorHAnsi"/>
          <w:sz w:val="24"/>
          <w:szCs w:val="24"/>
          <w:shd w:val="clear" w:color="auto" w:fill="FAF9F8"/>
        </w:rPr>
        <w:t>tvorit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financny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plan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>.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F53ADA">
        <w:rPr>
          <w:rFonts w:cstheme="minorHAnsi"/>
          <w:sz w:val="24"/>
          <w:szCs w:val="24"/>
          <w:shd w:val="clear" w:color="auto" w:fill="FAF9F8"/>
        </w:rPr>
        <w:t xml:space="preserve">Som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hrd</w:t>
      </w:r>
      <w:r w:rsidR="00F53ADA">
        <w:rPr>
          <w:rFonts w:cstheme="minorHAnsi"/>
          <w:sz w:val="24"/>
          <w:szCs w:val="24"/>
          <w:shd w:val="clear" w:color="auto" w:fill="FAF9F8"/>
        </w:rPr>
        <w:t>y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na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vezu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, </w:t>
      </w:r>
      <w:r w:rsidR="00F53ADA"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ktoru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sme spolu s mojou skupinou postavili. Bola 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stabilna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 xml:space="preserve"> a pekne v</w:t>
      </w:r>
      <w:r w:rsidR="00F53ADA">
        <w:rPr>
          <w:rFonts w:cstheme="minorHAnsi"/>
          <w:sz w:val="24"/>
          <w:szCs w:val="24"/>
          <w:shd w:val="clear" w:color="auto" w:fill="FAF9F8"/>
        </w:rPr>
        <w:t>y</w:t>
      </w:r>
      <w:r w:rsidRPr="00F53ADA">
        <w:rPr>
          <w:rFonts w:cstheme="minorHAnsi"/>
          <w:sz w:val="24"/>
          <w:szCs w:val="24"/>
          <w:shd w:val="clear" w:color="auto" w:fill="FAF9F8"/>
        </w:rPr>
        <w:t>zerala.</w:t>
      </w:r>
    </w:p>
    <w:p w14:paraId="06AD1820" w14:textId="77777777" w:rsidR="00F53ADA" w:rsidRDefault="00F53ADA">
      <w:pPr>
        <w:rPr>
          <w:rFonts w:cstheme="minorHAnsi"/>
          <w:sz w:val="24"/>
          <w:szCs w:val="24"/>
          <w:shd w:val="clear" w:color="auto" w:fill="FAF9F8"/>
        </w:rPr>
      </w:pPr>
    </w:p>
    <w:p w14:paraId="19E44328" w14:textId="49B02CA2" w:rsidR="004E1A53" w:rsidRPr="00F53ADA" w:rsidRDefault="004E1A53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shd w:val="clear" w:color="auto" w:fill="FAF9F8"/>
        </w:rPr>
      </w:pPr>
      <w:r w:rsidRPr="00F53ADA">
        <w:rPr>
          <w:rFonts w:cstheme="minorHAnsi"/>
          <w:sz w:val="24"/>
          <w:szCs w:val="24"/>
          <w:shd w:val="clear" w:color="auto" w:fill="FAF9F8"/>
        </w:rPr>
        <w:lastRenderedPageBreak/>
        <w:t>Marko F.</w:t>
      </w:r>
    </w:p>
    <w:p w14:paraId="018C2104" w14:textId="344D878E" w:rsidR="004E1A53" w:rsidRPr="00F53ADA" w:rsidRDefault="004E1A53" w:rsidP="00F53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en-US"/>
        </w:rPr>
      </w:pPr>
      <w:r w:rsidRPr="00F53ADA">
        <w:rPr>
          <w:rFonts w:cstheme="minorHAnsi"/>
          <w:sz w:val="24"/>
          <w:szCs w:val="24"/>
          <w:shd w:val="clear" w:color="auto" w:fill="FAF9F8"/>
        </w:rPr>
        <w:t>Exkurzia sa mi veľmi páčila, pretože bola v záživno-vzdelávacej forme. Naučil som sa, ako si spraviť finančný plán a taktiež práca v skupine bola veľmi zábavná a obohacujúca. Záver bol zakončený kvízom v </w:t>
      </w:r>
      <w:proofErr w:type="spellStart"/>
      <w:r w:rsidRPr="00F53ADA">
        <w:rPr>
          <w:rFonts w:cstheme="minorHAnsi"/>
          <w:sz w:val="24"/>
          <w:szCs w:val="24"/>
          <w:shd w:val="clear" w:color="auto" w:fill="FAF9F8"/>
        </w:rPr>
        <w:t>kah</w:t>
      </w:r>
      <w:r w:rsidR="00F53ADA" w:rsidRPr="00F53ADA">
        <w:rPr>
          <w:rFonts w:cstheme="minorHAnsi"/>
          <w:sz w:val="24"/>
          <w:szCs w:val="24"/>
          <w:shd w:val="clear" w:color="auto" w:fill="FAF9F8"/>
        </w:rPr>
        <w:t>o</w:t>
      </w:r>
      <w:r w:rsidRPr="00F53ADA">
        <w:rPr>
          <w:rFonts w:cstheme="minorHAnsi"/>
          <w:sz w:val="24"/>
          <w:szCs w:val="24"/>
          <w:shd w:val="clear" w:color="auto" w:fill="FAF9F8"/>
        </w:rPr>
        <w:t>ote</w:t>
      </w:r>
      <w:proofErr w:type="spellEnd"/>
      <w:r w:rsidRPr="00F53ADA">
        <w:rPr>
          <w:rFonts w:cstheme="minorHAnsi"/>
          <w:sz w:val="24"/>
          <w:szCs w:val="24"/>
          <w:shd w:val="clear" w:color="auto" w:fill="FAF9F8"/>
        </w:rPr>
        <w:t>, ktorý bol zamera</w:t>
      </w:r>
      <w:r w:rsidR="00F53ADA" w:rsidRPr="00F53ADA">
        <w:rPr>
          <w:rFonts w:cstheme="minorHAnsi"/>
          <w:sz w:val="24"/>
          <w:szCs w:val="24"/>
          <w:shd w:val="clear" w:color="auto" w:fill="FAF9F8"/>
        </w:rPr>
        <w:t>ný na veci, o ktorých nám pani lektorka rozprávala celý čas. Vadila mi iba kratšia prestávka, inak všetko fajn.</w:t>
      </w:r>
    </w:p>
    <w:sectPr w:rsidR="004E1A53" w:rsidRPr="00F53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14"/>
    <w:rsid w:val="004E1A53"/>
    <w:rsid w:val="005E6546"/>
    <w:rsid w:val="00643A35"/>
    <w:rsid w:val="00B21514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D0D1"/>
  <w15:chartTrackingRefBased/>
  <w15:docId w15:val="{674F4565-8C28-4138-8799-AF6E49DD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5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B21514"/>
  </w:style>
  <w:style w:type="character" w:customStyle="1" w:styleId="eop">
    <w:name w:val="eop"/>
    <w:basedOn w:val="Predvolenpsmoodseku"/>
    <w:rsid w:val="00B21514"/>
  </w:style>
  <w:style w:type="character" w:customStyle="1" w:styleId="Nadpis1Char">
    <w:name w:val="Nadpis 1 Char"/>
    <w:basedOn w:val="Predvolenpsmoodseku"/>
    <w:link w:val="Nadpis1"/>
    <w:uiPriority w:val="9"/>
    <w:rsid w:val="00F53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Kvetoslava Danková</dc:creator>
  <cp:keywords/>
  <dc:description/>
  <cp:lastModifiedBy>Ing. Kvetoslava Danková</cp:lastModifiedBy>
  <cp:revision>1</cp:revision>
  <dcterms:created xsi:type="dcterms:W3CDTF">2022-06-02T17:27:00Z</dcterms:created>
  <dcterms:modified xsi:type="dcterms:W3CDTF">2022-06-02T17:42:00Z</dcterms:modified>
</cp:coreProperties>
</file>