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6EC6" w14:textId="4B1BE971" w:rsidR="00983037" w:rsidRPr="004C5556" w:rsidRDefault="00983037" w:rsidP="004C5556">
      <w:pPr>
        <w:jc w:val="center"/>
        <w:rPr>
          <w:b/>
          <w:bCs/>
          <w:sz w:val="28"/>
          <w:szCs w:val="28"/>
        </w:rPr>
      </w:pPr>
      <w:r w:rsidRPr="00983037">
        <w:rPr>
          <w:b/>
          <w:bCs/>
          <w:sz w:val="28"/>
          <w:szCs w:val="28"/>
        </w:rPr>
        <w:t>Internat Zespołu Szkół  P</w:t>
      </w:r>
      <w:r>
        <w:rPr>
          <w:b/>
          <w:bCs/>
          <w:sz w:val="28"/>
          <w:szCs w:val="28"/>
        </w:rPr>
        <w:t>owiatowych</w:t>
      </w:r>
      <w:r w:rsidRPr="00983037">
        <w:rPr>
          <w:b/>
          <w:bCs/>
          <w:sz w:val="28"/>
          <w:szCs w:val="28"/>
        </w:rPr>
        <w:t xml:space="preserve"> w Przasnyszu</w:t>
      </w:r>
    </w:p>
    <w:p w14:paraId="51663AD5" w14:textId="77777777" w:rsidR="004C5556" w:rsidRDefault="00983037" w:rsidP="004C5556">
      <w:pPr>
        <w:jc w:val="center"/>
        <w:rPr>
          <w:b/>
          <w:bCs/>
          <w:sz w:val="28"/>
          <w:szCs w:val="28"/>
        </w:rPr>
      </w:pPr>
      <w:r w:rsidRPr="00983037">
        <w:rPr>
          <w:b/>
          <w:bCs/>
          <w:sz w:val="28"/>
          <w:szCs w:val="28"/>
        </w:rPr>
        <w:t>KWESTIONARIUSZ</w:t>
      </w:r>
    </w:p>
    <w:p w14:paraId="7CAEA1D4" w14:textId="4680AC7E" w:rsidR="00983037" w:rsidRDefault="00983037" w:rsidP="00983037">
      <w:r>
        <w:t xml:space="preserve"> Proszę o przyznanie miejsca w internacie mojemu synowi/córce: ……..………………………………………………………………………………</w:t>
      </w:r>
      <w:r w:rsidR="004C5556">
        <w:t>…………………………..</w:t>
      </w:r>
      <w:r>
        <w:t xml:space="preserve">………. uczniowi/uczennicy ………………………………………………………………….……. (nazwa szkoły i  klasa, do której uczeń został przyjęty) </w:t>
      </w:r>
    </w:p>
    <w:p w14:paraId="10EC2BF5" w14:textId="1CB7FA55" w:rsidR="00983037" w:rsidRDefault="00983037" w:rsidP="00983037">
      <w:r>
        <w:t xml:space="preserve"> I. Dane dotyczące rodziców opiekunów (Nazwisko i imię, zawód, miejsce pracy, stopień pokrewieństwa): …………………………………………………</w:t>
      </w:r>
      <w:r w:rsidR="004C5556">
        <w:t>………………………………</w:t>
      </w:r>
      <w:r>
        <w:t>………………………………</w:t>
      </w:r>
      <w:r w:rsidR="004C5556">
        <w:t>..</w:t>
      </w:r>
      <w:r>
        <w:t>……… ………………………………………………………………………………</w:t>
      </w:r>
      <w:r w:rsidR="004C5556">
        <w:t>…………………………………………………………..</w:t>
      </w:r>
      <w:r>
        <w:t>………… ……………………………………………………………………………………</w:t>
      </w:r>
      <w:r w:rsidR="004C5556">
        <w:t>……………………………………………………………</w:t>
      </w:r>
      <w:r>
        <w:t xml:space="preserve">…… </w:t>
      </w:r>
    </w:p>
    <w:p w14:paraId="0A71B714" w14:textId="32D1D76E" w:rsidR="00983037" w:rsidRDefault="00983037" w:rsidP="00983037">
      <w:r>
        <w:t xml:space="preserve"> II. Aktualny adres zamieszkania, gmina: ………………………………………………………………………………………...         IV. Telefon kontaktowy:  ……………………………</w:t>
      </w:r>
      <w:r w:rsidR="004C5556">
        <w:t>……………………………………………………………………</w:t>
      </w:r>
      <w:r>
        <w:t xml:space="preserve">……………… </w:t>
      </w:r>
    </w:p>
    <w:p w14:paraId="4789226D" w14:textId="77777777" w:rsidR="00983037" w:rsidRDefault="00983037" w:rsidP="00983037">
      <w:r>
        <w:t xml:space="preserve"> </w:t>
      </w:r>
    </w:p>
    <w:p w14:paraId="72FA9738" w14:textId="14D5B9E9" w:rsidR="00983037" w:rsidRDefault="00983037" w:rsidP="00983037">
      <w:r>
        <w:t>V. Źródło utrzymania: zakład pracy, gospodarstwo rolne, renta, emerytura, inne ……………………………………………………</w:t>
      </w:r>
      <w:r w:rsidR="004C5556">
        <w:t>……………………………………………………………………………</w:t>
      </w:r>
      <w:r>
        <w:t xml:space="preserve">…………… </w:t>
      </w:r>
    </w:p>
    <w:p w14:paraId="12884791" w14:textId="77777777" w:rsidR="00983037" w:rsidRDefault="00983037" w:rsidP="00983037">
      <w:r>
        <w:t xml:space="preserve"> </w:t>
      </w:r>
    </w:p>
    <w:p w14:paraId="57E7B893" w14:textId="77777777" w:rsidR="00983037" w:rsidRDefault="00983037" w:rsidP="00983037">
      <w:r>
        <w:t xml:space="preserve">VI. Informacje dotyczące stanu zdrowia dziecka: </w:t>
      </w:r>
    </w:p>
    <w:p w14:paraId="02C45EA6" w14:textId="7D7107E2" w:rsidR="00983037" w:rsidRDefault="00983037" w:rsidP="00983037">
      <w:pPr>
        <w:pStyle w:val="Akapitzlist"/>
        <w:numPr>
          <w:ilvl w:val="0"/>
          <w:numId w:val="1"/>
        </w:numPr>
      </w:pPr>
      <w:r>
        <w:t>Opinia lekarza o stanie zdrowia dziecka 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…………………………………………………………………………………………………………………………………………….</w:t>
      </w:r>
    </w:p>
    <w:p w14:paraId="1103A2DF" w14:textId="77777777" w:rsidR="004C5556" w:rsidRDefault="004C5556" w:rsidP="00983037"/>
    <w:p w14:paraId="112E41D9" w14:textId="15DEDD69" w:rsidR="00983037" w:rsidRPr="004C5556" w:rsidRDefault="00983037" w:rsidP="00983037">
      <w:pPr>
        <w:rPr>
          <w:sz w:val="18"/>
          <w:szCs w:val="18"/>
        </w:rPr>
      </w:pPr>
      <w:r>
        <w:t xml:space="preserve"> Po zbadaniu stwierdzam, że nie ma/są przeciwwskazania, by uczeń  ................................................                 był mieszkańcem internatu</w:t>
      </w:r>
      <w:r w:rsidRPr="004C5556">
        <w:rPr>
          <w:sz w:val="18"/>
          <w:szCs w:val="18"/>
        </w:rPr>
        <w:t xml:space="preserve">.                                                                               </w:t>
      </w:r>
      <w:r w:rsidR="004C5556">
        <w:rPr>
          <w:sz w:val="18"/>
          <w:szCs w:val="18"/>
        </w:rPr>
        <w:t xml:space="preserve">                     </w:t>
      </w:r>
      <w:r w:rsidRPr="004C5556">
        <w:rPr>
          <w:sz w:val="18"/>
          <w:szCs w:val="18"/>
        </w:rPr>
        <w:t xml:space="preserve">   </w:t>
      </w:r>
      <w:r w:rsidR="00943669">
        <w:rPr>
          <w:sz w:val="18"/>
          <w:szCs w:val="18"/>
        </w:rPr>
        <w:t>i</w:t>
      </w:r>
      <w:r w:rsidRPr="004C5556">
        <w:rPr>
          <w:sz w:val="18"/>
          <w:szCs w:val="18"/>
        </w:rPr>
        <w:t xml:space="preserve">mię i </w:t>
      </w:r>
      <w:r w:rsidR="00943669">
        <w:rPr>
          <w:sz w:val="18"/>
          <w:szCs w:val="18"/>
        </w:rPr>
        <w:t>n</w:t>
      </w:r>
      <w:r w:rsidRPr="004C5556">
        <w:rPr>
          <w:sz w:val="18"/>
          <w:szCs w:val="18"/>
        </w:rPr>
        <w:t>azwisko</w:t>
      </w:r>
    </w:p>
    <w:p w14:paraId="36A0CFD7" w14:textId="77777777" w:rsidR="00983037" w:rsidRDefault="00983037" w:rsidP="00983037">
      <w:r>
        <w:t xml:space="preserve"> </w:t>
      </w:r>
    </w:p>
    <w:p w14:paraId="455C745A" w14:textId="1C32147F" w:rsidR="004C5556" w:rsidRDefault="00983037" w:rsidP="00983037">
      <w:r>
        <w:t xml:space="preserve">                                                                        </w:t>
      </w:r>
    </w:p>
    <w:p w14:paraId="1CE30BC6" w14:textId="5AD2AB3A" w:rsidR="004C5556" w:rsidRDefault="00983037" w:rsidP="004C5556">
      <w:pPr>
        <w:jc w:val="center"/>
      </w:pPr>
      <w:r>
        <w:t>Pieczątka i podpis lekarza</w:t>
      </w:r>
    </w:p>
    <w:p w14:paraId="4AD75595" w14:textId="77777777" w:rsidR="004C5556" w:rsidRDefault="004C5556" w:rsidP="00983037"/>
    <w:p w14:paraId="525232D0" w14:textId="4D477EC6" w:rsidR="00983037" w:rsidRDefault="00983037" w:rsidP="00983037">
      <w:r>
        <w:t xml:space="preserve"> VII. Uwagi organizacyjne. </w:t>
      </w:r>
    </w:p>
    <w:p w14:paraId="21513F58" w14:textId="3F2297F6" w:rsidR="00983037" w:rsidRDefault="00983037" w:rsidP="00983037">
      <w:r>
        <w:t xml:space="preserve"> 1. W przypadku łamania regulaminu internatu mieszkaniec ponosi konsekwencje dyscyplinarne zgodnie z regulaminem placówki. 2. Kosztami napraw za szkody spowodowane przez mieszkańca będą obciążeni rodzice, opiekunowie. </w:t>
      </w:r>
    </w:p>
    <w:p w14:paraId="44F7D342" w14:textId="77777777" w:rsidR="00983037" w:rsidRDefault="00983037" w:rsidP="00983037">
      <w:r>
        <w:t xml:space="preserve"> </w:t>
      </w:r>
    </w:p>
    <w:p w14:paraId="44250BDE" w14:textId="32770CC8" w:rsidR="00983037" w:rsidRDefault="00983037" w:rsidP="00983037">
      <w:r>
        <w:t xml:space="preserve">Stwierdzam, że wszystkie podane przeze mnie informacje są prawdziwe, przyjmuję do wiadomości zapis zawarty w części VII. </w:t>
      </w:r>
    </w:p>
    <w:p w14:paraId="5C45158B" w14:textId="05F2DE05" w:rsidR="00983037" w:rsidRDefault="00983037" w:rsidP="00983037">
      <w:r>
        <w:t xml:space="preserve">Podpis mieszkańca                                             </w:t>
      </w:r>
      <w:r w:rsidR="00943669">
        <w:t xml:space="preserve">                    </w:t>
      </w:r>
      <w:bookmarkStart w:id="0" w:name="_GoBack"/>
      <w:bookmarkEnd w:id="0"/>
      <w:r>
        <w:t xml:space="preserve">   Podpis rodziców/opiekunów </w:t>
      </w:r>
    </w:p>
    <w:p w14:paraId="615863CA" w14:textId="77777777" w:rsidR="00983037" w:rsidRDefault="00983037" w:rsidP="00983037">
      <w:r>
        <w:t xml:space="preserve"> </w:t>
      </w:r>
    </w:p>
    <w:p w14:paraId="47A99936" w14:textId="291E6FAE" w:rsidR="00980267" w:rsidRDefault="00983037" w:rsidP="00983037">
      <w:r>
        <w:t xml:space="preserve">……………………….                                     </w:t>
      </w:r>
      <w:r w:rsidR="00943669">
        <w:t xml:space="preserve">                                       </w:t>
      </w:r>
      <w:r>
        <w:t xml:space="preserve">  …………………………………….</w:t>
      </w:r>
    </w:p>
    <w:sectPr w:rsidR="00980267" w:rsidSect="009830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981"/>
    <w:multiLevelType w:val="hybridMultilevel"/>
    <w:tmpl w:val="4E6AC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37"/>
    <w:rsid w:val="004C5556"/>
    <w:rsid w:val="00690D00"/>
    <w:rsid w:val="00710684"/>
    <w:rsid w:val="00943669"/>
    <w:rsid w:val="00983037"/>
    <w:rsid w:val="00B6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A28F"/>
  <w15:chartTrackingRefBased/>
  <w15:docId w15:val="{78819E3B-A935-4834-857B-D2B19AA8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Dawidziuk</dc:creator>
  <cp:keywords/>
  <dc:description/>
  <cp:lastModifiedBy>Magdalena Prekiel</cp:lastModifiedBy>
  <cp:revision>3</cp:revision>
  <dcterms:created xsi:type="dcterms:W3CDTF">2020-05-21T09:48:00Z</dcterms:created>
  <dcterms:modified xsi:type="dcterms:W3CDTF">2020-05-21T10:21:00Z</dcterms:modified>
</cp:coreProperties>
</file>