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F" w:rsidRPr="00095D04" w:rsidRDefault="008B759F" w:rsidP="00D556F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</w:pP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Milí rodičia,</w:t>
      </w:r>
    </w:p>
    <w:p w:rsidR="00B67651" w:rsidRPr="00095D04" w:rsidRDefault="008B759F" w:rsidP="0000303D">
      <w:pPr>
        <w:shd w:val="clear" w:color="auto" w:fill="FFFFFF"/>
        <w:spacing w:after="120" w:line="240" w:lineRule="auto"/>
        <w:jc w:val="both"/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</w:pP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v pondelok sa opäť obnoví prezenčné vyučovanie na 1. stupni ZŠ. Podmienkou, aby sa ho Vaše dieťa mohlo zúčastniť, je Vaše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čestné vyhlásenie o </w:t>
      </w:r>
      <w:proofErr w:type="spellStart"/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bezinfekčnosti</w:t>
      </w:r>
      <w:proofErr w:type="spellEnd"/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 </w:t>
      </w: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(formulár  vyhlásenia bude k dispozícii na stránke školy </w:t>
      </w:r>
      <w:r w:rsidR="005834BD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v sobotu po ukončení testovania.</w:t>
      </w:r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</w:t>
      </w:r>
      <w:r w:rsidR="005834BD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M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ôžete si ho vytlačiť a poslať po žiakovi do školy, resp. svoju </w:t>
      </w:r>
      <w:proofErr w:type="spellStart"/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bezinfekčnosť</w:t>
      </w:r>
      <w:proofErr w:type="spellEnd"/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môžete</w:t>
      </w:r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</w:t>
      </w: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potvrdiť elektronickou formou na stránke </w:t>
      </w:r>
      <w:proofErr w:type="spellStart"/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Edupage</w:t>
      </w:r>
      <w:proofErr w:type="spellEnd"/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do nedele</w:t>
      </w:r>
      <w:r w:rsidR="009145B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-</w:t>
      </w:r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16.00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h</w:t>
      </w:r>
      <w:r w:rsidR="009145B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. Triedni učitelia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si </w:t>
      </w:r>
      <w:r w:rsidR="009145B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tak budú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môcť pripraviť zoznam detí, od ktorých </w:t>
      </w:r>
      <w:r w:rsidR="0000303D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pri vstupe do školy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nebudú vyžadovať</w:t>
      </w:r>
      <w:r w:rsidR="009145B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papierové doklady o </w:t>
      </w:r>
      <w:proofErr w:type="spellStart"/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bezinfekčnosti</w:t>
      </w:r>
      <w:proofErr w:type="spellEnd"/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. </w:t>
      </w: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 </w:t>
      </w:r>
      <w:r w:rsidR="009145B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Bez čestného vyhlásenia sa žiak</w:t>
      </w:r>
      <w:r w:rsidR="0000303D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nemôže zúčastniť vyučovania.  </w:t>
      </w: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Podmienkou, aby 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sa </w:t>
      </w:r>
      <w:r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Vaše dieťa mohlo 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vzdelávať prezenčne</w:t>
      </w:r>
      <w:r w:rsidR="003848EB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,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je</w:t>
      </w:r>
      <w:r w:rsidR="00946A84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výsledok 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negatívn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eho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test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u </w:t>
      </w:r>
      <w:r w:rsidR="00D556F6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aspoň jed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ného</w:t>
      </w:r>
      <w:r w:rsidR="00D556F6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zákonn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ého</w:t>
      </w:r>
      <w:r w:rsidR="00D556F6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zástupc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u</w:t>
      </w:r>
      <w:r w:rsidR="00D556F6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žiaka, ktorý s ním žije v spoločnej domácnosti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 alebo 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potvrdenie o 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>výnimk</w:t>
      </w:r>
      <w:r w:rsidR="00B67651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e </w:t>
      </w:r>
      <w:r w:rsidR="003472B3" w:rsidRPr="00095D04">
        <w:rPr>
          <w:rFonts w:ascii="Comic Sans MS" w:eastAsia="Times New Roman" w:hAnsi="Comic Sans MS" w:cs="Arial"/>
          <w:color w:val="002060"/>
          <w:sz w:val="24"/>
          <w:szCs w:val="24"/>
          <w:lang w:eastAsia="sk-SK"/>
        </w:rPr>
        <w:t xml:space="preserve">z testovania. </w:t>
      </w:r>
    </w:p>
    <w:p w:rsidR="003848EB" w:rsidRPr="00B67651" w:rsidRDefault="003848EB" w:rsidP="003848E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Prosíme, aby deti mali v pondelok so sebou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rúško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(aj náhradné)  a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prezuvky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, ak si </w:t>
      </w:r>
      <w:r w:rsidRPr="00095D04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ich brali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domov na vianočné prázdniny. Celá budova 1. stupňa je vyčistená a dezinfikovaná.</w:t>
      </w:r>
      <w:r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Žiaci budú vstupovať do budovy školy </w:t>
      </w:r>
      <w:r w:rsidRPr="003848EB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od 7.20 h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dvomi vchodmi, aby sme zabezpečili odstupy. Pri vstupe do školy </w:t>
      </w:r>
      <w:r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im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bude zmeraná teplota a dezinfikované ruky.</w:t>
      </w:r>
    </w:p>
    <w:p w:rsidR="00B67651" w:rsidRDefault="00B67651" w:rsidP="003848EB">
      <w:pPr>
        <w:shd w:val="clear" w:color="auto" w:fill="FFFFFF"/>
        <w:spacing w:after="12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 w:rsidRPr="008B759F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Vyučovať sa bude podľa bežného rozvrhu hodín, predmet TELESNÁ A ŠPORTOVÁ VÝCHOVA bude realizovaný formou vychádzok alebo teoretického vyučovania.</w:t>
      </w:r>
    </w:p>
    <w:p w:rsidR="00095D04" w:rsidRDefault="00B67651" w:rsidP="00095D04">
      <w:pPr>
        <w:shd w:val="clear" w:color="auto" w:fill="FFFFFF"/>
        <w:spacing w:after="12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Oznámte nám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do piatka 5. 2. 2021 do 14.00 h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prostredníctvom </w:t>
      </w:r>
      <w:proofErr w:type="spellStart"/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tr</w:t>
      </w:r>
      <w:proofErr w:type="spellEnd"/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. učiteľa, či chcete, aby Vaše dieťa využívalo aj služby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ŠKD a </w:t>
      </w:r>
      <w:proofErr w:type="spellStart"/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ŠJ</w:t>
      </w:r>
      <w:proofErr w:type="spellEnd"/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, ak je do nich prihlásené. Údaje sú potrebné pre nahlásenie počtu stravníkov v </w:t>
      </w:r>
      <w:proofErr w:type="spellStart"/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ŠJ</w:t>
      </w:r>
      <w:proofErr w:type="spellEnd"/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na pondelok. </w:t>
      </w:r>
    </w:p>
    <w:p w:rsidR="00B67651" w:rsidRDefault="00B67651" w:rsidP="00B676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ŠKD funguje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od skončenia vyučovania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do 16.30 h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v 5 oddeleniach, v ktorých sú deti zaradené od začiatku školského roka.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Ranná činnosť 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klubu je nateraz </w:t>
      </w:r>
      <w:r w:rsidRPr="00095D04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zrušená</w:t>
      </w:r>
      <w:r w:rsidRPr="00B67651"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>.</w:t>
      </w:r>
    </w:p>
    <w:p w:rsidR="0000303D" w:rsidRDefault="0000303D" w:rsidP="00B676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</w:p>
    <w:p w:rsidR="005834BD" w:rsidRDefault="005834BD" w:rsidP="005834BD">
      <w:pPr>
        <w:shd w:val="clear" w:color="auto" w:fill="FFFFFF"/>
        <w:spacing w:after="24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      </w:t>
      </w:r>
      <w:bookmarkStart w:id="0" w:name="_GoBack"/>
      <w:bookmarkEnd w:id="0"/>
      <w:r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                 S úctou         </w:t>
      </w:r>
    </w:p>
    <w:p w:rsidR="005834BD" w:rsidRPr="00B67651" w:rsidRDefault="005834BD" w:rsidP="00B676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  <w:t xml:space="preserve">                                     vedenie ZŠ s MŠ Samuela Timona, Trenčianska Turná 30</w:t>
      </w:r>
    </w:p>
    <w:sectPr w:rsidR="005834BD" w:rsidRPr="00B67651" w:rsidSect="00D556F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1A67"/>
    <w:multiLevelType w:val="hybridMultilevel"/>
    <w:tmpl w:val="43101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9F"/>
    <w:rsid w:val="0000303D"/>
    <w:rsid w:val="00095D04"/>
    <w:rsid w:val="003472B3"/>
    <w:rsid w:val="003848EB"/>
    <w:rsid w:val="003B6FFA"/>
    <w:rsid w:val="005834BD"/>
    <w:rsid w:val="006668B4"/>
    <w:rsid w:val="008B759F"/>
    <w:rsid w:val="009145B1"/>
    <w:rsid w:val="00946A84"/>
    <w:rsid w:val="00B67651"/>
    <w:rsid w:val="00D556F6"/>
    <w:rsid w:val="00D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8B759F"/>
  </w:style>
  <w:style w:type="paragraph" w:styleId="Normlnywebov">
    <w:name w:val="Normal (Web)"/>
    <w:basedOn w:val="Normlny"/>
    <w:uiPriority w:val="99"/>
    <w:semiHidden/>
    <w:unhideWhenUsed/>
    <w:rsid w:val="0094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6A84"/>
    <w:rPr>
      <w:b/>
      <w:bCs/>
    </w:rPr>
  </w:style>
  <w:style w:type="paragraph" w:styleId="Odsekzoznamu">
    <w:name w:val="List Paragraph"/>
    <w:basedOn w:val="Normlny"/>
    <w:uiPriority w:val="34"/>
    <w:qFormat/>
    <w:rsid w:val="0091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8B759F"/>
  </w:style>
  <w:style w:type="paragraph" w:styleId="Normlnywebov">
    <w:name w:val="Normal (Web)"/>
    <w:basedOn w:val="Normlny"/>
    <w:uiPriority w:val="99"/>
    <w:semiHidden/>
    <w:unhideWhenUsed/>
    <w:rsid w:val="0094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6A84"/>
    <w:rPr>
      <w:b/>
      <w:bCs/>
    </w:rPr>
  </w:style>
  <w:style w:type="paragraph" w:styleId="Odsekzoznamu">
    <w:name w:val="List Paragraph"/>
    <w:basedOn w:val="Normlny"/>
    <w:uiPriority w:val="34"/>
    <w:qFormat/>
    <w:rsid w:val="0091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1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13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85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3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78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6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84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5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388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4</cp:revision>
  <dcterms:created xsi:type="dcterms:W3CDTF">2021-02-04T20:05:00Z</dcterms:created>
  <dcterms:modified xsi:type="dcterms:W3CDTF">2021-02-05T08:21:00Z</dcterms:modified>
</cp:coreProperties>
</file>