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26C" w:rsidRPr="009C5F10" w:rsidRDefault="001476D3" w:rsidP="0031526C">
      <w:pPr>
        <w:rPr>
          <w:b/>
          <w:color w:val="00B050"/>
          <w:sz w:val="24"/>
          <w:szCs w:val="24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>
        <w:rPr>
          <w:noProof/>
          <w:lang w:eastAsia="pl-PL"/>
        </w:rPr>
        <w:drawing>
          <wp:inline distT="0" distB="0" distL="0" distR="0">
            <wp:extent cx="1009650" cy="990600"/>
            <wp:effectExtent l="19050" t="0" r="0" b="0"/>
            <wp:docPr id="10" name="Obraz 4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3CA9">
        <w:rPr>
          <w:b/>
          <w:color w:val="00B050"/>
          <w:sz w:val="28"/>
          <w:szCs w:val="28"/>
        </w:rPr>
        <w:br/>
      </w:r>
      <w:r w:rsidR="0031526C" w:rsidRPr="009C5F10">
        <w:rPr>
          <w:b/>
          <w:color w:val="00B050"/>
          <w:sz w:val="24"/>
          <w:szCs w:val="24"/>
        </w:rPr>
        <w:t>DZIAŁANIA   PROWADZONE W PRZEDSZKOLU PUBLICZNYM NR 3 IM. KUBUSIA PUCHATKA W</w:t>
      </w:r>
      <w:r w:rsidR="0031526C">
        <w:rPr>
          <w:b/>
          <w:color w:val="00B050"/>
          <w:sz w:val="28"/>
          <w:szCs w:val="28"/>
        </w:rPr>
        <w:t xml:space="preserve"> </w:t>
      </w:r>
      <w:r w:rsidR="0031526C" w:rsidRPr="009C5F10">
        <w:rPr>
          <w:b/>
          <w:color w:val="00B050"/>
          <w:sz w:val="24"/>
          <w:szCs w:val="24"/>
        </w:rPr>
        <w:t>PRUSZCZU GDAŃSKIM W MIESIĄCU LISTOPAD/GRUDZIEŃ  W ROKU SZKOLNYM 2019/2020 W RAMACH PROGRAMU  PRZEDSZKOLA PROMUJĄCEGO  ZDROWIE.</w:t>
      </w:r>
    </w:p>
    <w:p w:rsidR="00023CA9" w:rsidRPr="009C5F10" w:rsidRDefault="00023CA9" w:rsidP="00D92115">
      <w:pPr>
        <w:jc w:val="center"/>
        <w:rPr>
          <w:b/>
          <w:color w:val="00B050"/>
          <w:sz w:val="24"/>
          <w:szCs w:val="24"/>
          <w:u w:val="single"/>
        </w:rPr>
      </w:pPr>
    </w:p>
    <w:p w:rsidR="00FD75BC" w:rsidRPr="009C5F10" w:rsidRDefault="00B05182" w:rsidP="00D92115">
      <w:pPr>
        <w:jc w:val="center"/>
        <w:rPr>
          <w:b/>
          <w:color w:val="00B050"/>
          <w:sz w:val="24"/>
          <w:szCs w:val="24"/>
        </w:rPr>
      </w:pPr>
      <w:r w:rsidRPr="009C5F10">
        <w:rPr>
          <w:b/>
          <w:color w:val="00B050"/>
          <w:sz w:val="24"/>
          <w:szCs w:val="24"/>
          <w:u w:val="single"/>
        </w:rPr>
        <w:t>AKADEMIA Z OKAZJI ŚWIĘTA NIEPODLEGŁOŚCI</w:t>
      </w:r>
    </w:p>
    <w:p w:rsidR="00FD75BC" w:rsidRPr="009C5F10" w:rsidRDefault="009C5F10" w:rsidP="009C5F10">
      <w:pPr>
        <w:rPr>
          <w:b/>
          <w:color w:val="00B050"/>
          <w:sz w:val="28"/>
          <w:szCs w:val="28"/>
        </w:rPr>
      </w:pPr>
      <w:r>
        <w:rPr>
          <w:b/>
          <w:color w:val="00B050"/>
        </w:rPr>
        <w:t>       </w:t>
      </w:r>
      <w:r w:rsidRPr="009C5F10">
        <w:rPr>
          <w:b/>
          <w:color w:val="FF0000"/>
        </w:rPr>
        <w:t>9</w:t>
      </w:r>
      <w:r w:rsidR="00FD75BC" w:rsidRPr="009C5F10">
        <w:rPr>
          <w:b/>
          <w:color w:val="FF0000"/>
        </w:rPr>
        <w:t xml:space="preserve"> listopada 2019 r.</w:t>
      </w:r>
      <w:r>
        <w:rPr>
          <w:b/>
          <w:color w:val="00B050"/>
        </w:rPr>
        <w:t xml:space="preserve">  w</w:t>
      </w:r>
      <w:r w:rsidR="00FD75BC" w:rsidRPr="009C5F10">
        <w:rPr>
          <w:b/>
          <w:color w:val="00B050"/>
        </w:rPr>
        <w:t xml:space="preserve"> przedszkolu odbyła się uroczystość z okazji Dnia Niepodległości, którą przygotowały dzieci z grupy III „Króliczki” wraz ze swoimi paniami. Uroczystość rozpoczęła Pani Dyrektor, która powitała wszystkie zebrane dzieci oraz personel przedszkola. Z dumą </w:t>
      </w:r>
      <w:r>
        <w:rPr>
          <w:b/>
          <w:color w:val="00B050"/>
        </w:rPr>
        <w:t xml:space="preserve">dzieci prezentowały </w:t>
      </w:r>
      <w:r w:rsidR="00FD75BC" w:rsidRPr="009C5F10">
        <w:rPr>
          <w:b/>
          <w:color w:val="00B050"/>
        </w:rPr>
        <w:t xml:space="preserve"> przypięte biało – czerwone kotyliony. Część artystyczna była poprzedzona krótkim filmem historycznym. Następnie dzieci z grupy III recytowały wiersze, tańczyły i śpiewały piosenki. Słowem i piosenką oddały szacunek symbolom narodowym, symbolom walki o wolność i zwycięstwo oraz miłość do Ojczyzny. Dokładnie o godz. 11.11 wspólnie odśpiewaliśmy Hymn Polski.</w:t>
      </w:r>
      <w:r w:rsidRPr="009C5F10">
        <w:rPr>
          <w:b/>
          <w:color w:val="00B050"/>
          <w:sz w:val="28"/>
          <w:szCs w:val="28"/>
        </w:rPr>
        <w:t xml:space="preserve"> </w:t>
      </w:r>
      <w:r w:rsidRPr="009C5F10">
        <w:rPr>
          <w:b/>
          <w:color w:val="00B050"/>
          <w:sz w:val="24"/>
          <w:szCs w:val="24"/>
        </w:rPr>
        <w:t>Na uroczystość zostali zaproszeni weterani, Sybiracy. Jednak goście z przyczyn zdrowotnych nie mogli uczestniczyć w tej doniosłej  uroczystości.</w:t>
      </w:r>
      <w:r>
        <w:rPr>
          <w:b/>
          <w:color w:val="00B050"/>
          <w:sz w:val="24"/>
          <w:szCs w:val="24"/>
        </w:rPr>
        <w:br/>
      </w:r>
      <w:r w:rsidR="00FD75BC" w:rsidRPr="009C5F10">
        <w:rPr>
          <w:b/>
          <w:color w:val="00B050"/>
        </w:rPr>
        <w:t> Obchody 11 listopada uczą nas szacunku do kraju ojczystego, a także rozwijają poczucie przynależności narodowej.</w:t>
      </w:r>
    </w:p>
    <w:p w:rsidR="00FD75BC" w:rsidRDefault="00331466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3152775" cy="1752600"/>
            <wp:effectExtent l="19050" t="0" r="0" b="0"/>
            <wp:docPr id="1" name="Obraz 1" descr="https://cloud8c.edupage.org/cloud?z%3ALew5E2JdGUGXD3fuL1xbqfNPu650o4WkC1sxzgaJPfEj3hXmZp2U5E7ig8cfx2q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8c.edupage.org/cloud?z%3ALew5E2JdGUGXD3fuL1xbqfNPu650o4WkC1sxzgaJPfEj3hXmZp2U5E7ig8cfx2q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122" cy="175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52800" cy="1751435"/>
            <wp:effectExtent l="19050" t="0" r="0" b="0"/>
            <wp:docPr id="4" name="Obraz 4" descr="https://cloud1c.edupage.org/cloud?z%3A%2FqMw5vkia%2BxLMkarFnpZnRPLUlK%2BMinygSra2XGRR5qTDRT7MomfCN58D0HC2O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1c.edupage.org/cloud?z%3A%2FqMw5vkia%2BxLMkarFnpZnRPLUlK%2BMinygSra2XGRR5qTDRT7MomfCN58D0HC2O0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042" cy="175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466" w:rsidRDefault="00331466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3171825" cy="1866900"/>
            <wp:effectExtent l="19050" t="0" r="9525" b="0"/>
            <wp:docPr id="2" name="Obraz 7" descr="https://cloud2c.edupage.org/cloud?z%3AoZyTC%2F0ixAacGEVb0oduRRTXDfDR7ewChfnzzKmsWY2ETCXlPhBpBqw16hN3v3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2c.edupage.org/cloud?z%3AoZyTC%2F0ixAacGEVb0oduRRTXDfDR7ewChfnzzKmsWY2ETCXlPhBpBqw16hN3v3FB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87" cy="1866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24225" cy="1868382"/>
            <wp:effectExtent l="19050" t="0" r="9525" b="0"/>
            <wp:docPr id="3" name="Obraz 10" descr="https://cloud8c.edupage.org/cloud?z%3A9mEZ6NlMeGlqtTtGXlxgjayUC31%2FbvUVTXgcn7p5HEHizWLi%2FlHST5MOSXrJL1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8c.edupage.org/cloud?z%3A9mEZ6NlMeGlqtTtGXlxgjayUC31%2FbvUVTXgcn7p5HEHizWLi%2FlHST5MOSXrJL1Tx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047" cy="186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466" w:rsidRDefault="00331466" w:rsidP="00331466">
      <w:pPr>
        <w:jc w:val="center"/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943350" cy="2216361"/>
            <wp:effectExtent l="19050" t="0" r="0" b="0"/>
            <wp:docPr id="13" name="Obraz 13" descr="https://cloud2c.edupage.org/cloud?z%3AuS3emrZMCjgPRRs4CurKxFX5DlIU3dF%2FOblHpEd66bR0fxp%2FFERZk6Da6gyHJOX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uS3emrZMCjgPRRs4CurKxFX5DlIU3dF%2FOblHpEd66bR0fxp%2FFERZk6Da6gyHJOX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297" cy="221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5BC" w:rsidRPr="00D92115" w:rsidRDefault="00FD75BC" w:rsidP="00D92115">
      <w:pPr>
        <w:pStyle w:val="NormalnyWeb"/>
        <w:spacing w:before="0" w:beforeAutospacing="0" w:after="200" w:afterAutospacing="0"/>
        <w:jc w:val="center"/>
        <w:rPr>
          <w:rFonts w:asciiTheme="minorHAnsi" w:hAnsiTheme="minorHAnsi"/>
          <w:b/>
          <w:color w:val="00B050"/>
          <w:u w:val="single"/>
        </w:rPr>
      </w:pPr>
      <w:r w:rsidRPr="00D92115">
        <w:rPr>
          <w:rFonts w:asciiTheme="minorHAnsi" w:hAnsiTheme="minorHAnsi"/>
          <w:b/>
          <w:bCs/>
          <w:color w:val="00B050"/>
          <w:u w:val="single"/>
        </w:rPr>
        <w:t>PRZEDSTAWIENIE PT. „MAGIA SŁÓW”</w:t>
      </w:r>
    </w:p>
    <w:p w:rsidR="00FD75BC" w:rsidRPr="009C5F10" w:rsidRDefault="00FD75BC" w:rsidP="009C5F10">
      <w:pPr>
        <w:pStyle w:val="NormalnyWeb"/>
        <w:spacing w:before="0" w:beforeAutospacing="0" w:after="200" w:afterAutospacing="0"/>
        <w:rPr>
          <w:rFonts w:asciiTheme="minorHAnsi" w:hAnsiTheme="minorHAnsi"/>
          <w:b/>
          <w:color w:val="00B050"/>
        </w:rPr>
      </w:pPr>
      <w:r w:rsidRPr="009C5F10">
        <w:rPr>
          <w:rFonts w:asciiTheme="minorHAnsi" w:hAnsiTheme="minorHAnsi"/>
          <w:b/>
          <w:color w:val="00B050"/>
        </w:rPr>
        <w:t> </w:t>
      </w:r>
    </w:p>
    <w:p w:rsidR="00FD75BC" w:rsidRDefault="00FD75BC" w:rsidP="009C5F10">
      <w:pPr>
        <w:pStyle w:val="NormalnyWeb"/>
        <w:spacing w:before="0" w:beforeAutospacing="0" w:after="200" w:afterAutospacing="0"/>
        <w:rPr>
          <w:rFonts w:asciiTheme="minorHAnsi" w:hAnsiTheme="minorHAnsi"/>
          <w:b/>
          <w:color w:val="00B050"/>
        </w:rPr>
      </w:pPr>
      <w:r w:rsidRPr="009C5F10">
        <w:rPr>
          <w:rFonts w:asciiTheme="minorHAnsi" w:hAnsiTheme="minorHAnsi"/>
          <w:b/>
          <w:color w:val="FF0000"/>
        </w:rPr>
        <w:t xml:space="preserve">18 </w:t>
      </w:r>
      <w:r w:rsidR="009C5F10" w:rsidRPr="009C5F10">
        <w:rPr>
          <w:rFonts w:asciiTheme="minorHAnsi" w:hAnsiTheme="minorHAnsi"/>
          <w:b/>
          <w:color w:val="FF0000"/>
        </w:rPr>
        <w:t xml:space="preserve">listopada </w:t>
      </w:r>
      <w:r w:rsidRPr="009C5F10">
        <w:rPr>
          <w:rFonts w:asciiTheme="minorHAnsi" w:hAnsiTheme="minorHAnsi"/>
          <w:b/>
          <w:color w:val="FF0000"/>
        </w:rPr>
        <w:t>2019</w:t>
      </w:r>
      <w:r w:rsidR="009C5F10">
        <w:rPr>
          <w:rFonts w:asciiTheme="minorHAnsi" w:hAnsiTheme="minorHAnsi"/>
          <w:b/>
          <w:color w:val="00B050"/>
        </w:rPr>
        <w:t xml:space="preserve"> w przedszkolu odbyło się przedstawienie pt. "Magia słów" w wykonaniu teatru HORYZONT” . W wykonaniu spektaklu wzięło udział dwóch aktorów, którzy kreowali cztery bajkowe postaci: Króla- mądrego i  statecznego , królewicza- grzecznego i wrażliwego, Zająca Milusia- psotnego, wesołego i chytrego, </w:t>
      </w:r>
      <w:proofErr w:type="spellStart"/>
      <w:r w:rsidR="009C5F10">
        <w:rPr>
          <w:rFonts w:asciiTheme="minorHAnsi" w:hAnsiTheme="minorHAnsi"/>
          <w:b/>
          <w:color w:val="00B050"/>
        </w:rPr>
        <w:t>Rumburaka</w:t>
      </w:r>
      <w:proofErr w:type="spellEnd"/>
      <w:r w:rsidR="009C5F10">
        <w:rPr>
          <w:rFonts w:asciiTheme="minorHAnsi" w:hAnsiTheme="minorHAnsi"/>
          <w:b/>
          <w:color w:val="00B050"/>
        </w:rPr>
        <w:t>- kłamliwego i złośliwego</w:t>
      </w:r>
      <w:r w:rsidRPr="009C5F10">
        <w:rPr>
          <w:rFonts w:asciiTheme="minorHAnsi" w:hAnsiTheme="minorHAnsi"/>
          <w:b/>
          <w:color w:val="00B050"/>
        </w:rPr>
        <w:t xml:space="preserve">. </w:t>
      </w:r>
      <w:r w:rsidR="009C5F10">
        <w:rPr>
          <w:rFonts w:asciiTheme="minorHAnsi" w:hAnsiTheme="minorHAnsi"/>
          <w:b/>
          <w:color w:val="00B050"/>
        </w:rPr>
        <w:t>Dzięki temu spektaklowi przedszkolaki poznały i utrwaliły magiczne słowa: proszę, dziękuję, przepraszam, a także dowiedziały się , że nie należy kłamać</w:t>
      </w:r>
      <w:r w:rsidR="000E311A">
        <w:rPr>
          <w:rFonts w:asciiTheme="minorHAnsi" w:hAnsiTheme="minorHAnsi"/>
          <w:b/>
          <w:color w:val="00B050"/>
        </w:rPr>
        <w:t>, dokuczać i rozrabiać. Przedsta</w:t>
      </w:r>
      <w:r w:rsidR="00331466">
        <w:rPr>
          <w:rFonts w:asciiTheme="minorHAnsi" w:hAnsiTheme="minorHAnsi"/>
          <w:b/>
          <w:color w:val="00B050"/>
        </w:rPr>
        <w:t xml:space="preserve">wienie nauczyło dzieci, że nie </w:t>
      </w:r>
      <w:r w:rsidR="000E311A">
        <w:rPr>
          <w:rFonts w:asciiTheme="minorHAnsi" w:hAnsiTheme="minorHAnsi"/>
          <w:b/>
          <w:color w:val="00B050"/>
        </w:rPr>
        <w:t>należy nawiązywać kontaktów z nieznajomymi, nic od nich nie brać i nie oddalać  się od opiekunów. Przedstawienie było pouczające i bardzo podobało się dzieciom.</w:t>
      </w:r>
    </w:p>
    <w:p w:rsidR="00331466" w:rsidRDefault="00331466" w:rsidP="009C5F10">
      <w:pPr>
        <w:pStyle w:val="NormalnyWeb"/>
        <w:spacing w:before="0" w:beforeAutospacing="0" w:after="200" w:afterAutospacing="0"/>
        <w:rPr>
          <w:rFonts w:asciiTheme="minorHAnsi" w:hAnsiTheme="minorHAnsi"/>
          <w:b/>
          <w:color w:val="00B050"/>
        </w:rPr>
      </w:pPr>
      <w:r>
        <w:rPr>
          <w:noProof/>
        </w:rPr>
        <w:drawing>
          <wp:inline distT="0" distB="0" distL="0" distR="0">
            <wp:extent cx="3038475" cy="1707776"/>
            <wp:effectExtent l="19050" t="0" r="0" b="0"/>
            <wp:docPr id="16" name="Obraz 16" descr="https://cloud7c.edupage.org/cloud?z%3Afgd12it9AMz4%2FuJSu6rOSBA9HlU73i76uqMNEVlrEGNlGB7LCdT%2Fle40DoWW2Y9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7c.edupage.org/cloud?z%3Afgd12it9AMz4%2FuJSu6rOSBA9HlU73i76uqMNEVlrEGNlGB7LCdT%2Fle40DoWW2Y9z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61" cy="1709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63545" cy="1703762"/>
            <wp:effectExtent l="19050" t="0" r="8255" b="0"/>
            <wp:docPr id="19" name="Obraz 19" descr="https://cloud8c.edupage.org/cloud?z%3AtbgGi2s5fAk9O6A3sELLBLN76BfbzzmLkOL%2FO8RJnptRk87wGziYcutfYUwjxC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8c.edupage.org/cloud?z%3AtbgGi2s5fAk9O6A3sELLBLN76BfbzzmLkOL%2FO8RJnptRk87wGziYcutfYUwjxCDo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55" cy="170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016" w:rsidRPr="009C5F10" w:rsidRDefault="00583016" w:rsidP="009C5F10">
      <w:pPr>
        <w:pStyle w:val="NormalnyWeb"/>
        <w:spacing w:before="0" w:beforeAutospacing="0" w:after="200" w:afterAutospacing="0"/>
        <w:rPr>
          <w:rFonts w:asciiTheme="minorHAnsi" w:hAnsiTheme="minorHAnsi"/>
          <w:b/>
          <w:color w:val="00B050"/>
        </w:rPr>
      </w:pPr>
      <w:r>
        <w:rPr>
          <w:noProof/>
        </w:rPr>
        <w:drawing>
          <wp:inline distT="0" distB="0" distL="0" distR="0">
            <wp:extent cx="3016087" cy="1695193"/>
            <wp:effectExtent l="19050" t="0" r="0" b="0"/>
            <wp:docPr id="22" name="Obraz 22" descr="https://cloud1c.edupage.org/cloud?z%3AQ87Bty24%2F%2BpHRQurzX5LUUmyIQtUSPcv5kT%2BuP0HV6m67XbxkgMzCZk0cEZMMA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1c.edupage.org/cloud?z%3AQ87Bty24%2F%2BpHRQurzX5LUUmyIQtUSPcv5kT%2BuP0HV6m67XbxkgMzCZk0cEZMMAa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355" cy="1695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0138" cy="1669367"/>
            <wp:effectExtent l="19050" t="0" r="1662" b="0"/>
            <wp:docPr id="25" name="Obraz 25" descr="https://cloud1c.edupage.org/cloud?z%3AbctF73cU%2B4z9RX7hxfjgrrY%2FhSYyqfgZ26Ydj4bL9RSKvTvphDmVYWdgXplPk3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1c.edupage.org/cloud?z%3AbctF73cU%2B4z9RX7hxfjgrrY%2FhSYyqfgZ26Ydj4bL9RSKvTvphDmVYWdgXplPk3MC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377" cy="167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5BC" w:rsidRDefault="00FD75BC">
      <w:pPr>
        <w:rPr>
          <w:b/>
          <w:color w:val="00B050"/>
          <w:sz w:val="28"/>
          <w:szCs w:val="28"/>
        </w:rPr>
      </w:pPr>
    </w:p>
    <w:p w:rsidR="00583016" w:rsidRDefault="00583016">
      <w:pPr>
        <w:rPr>
          <w:b/>
          <w:color w:val="00B050"/>
          <w:sz w:val="28"/>
          <w:szCs w:val="28"/>
        </w:rPr>
      </w:pPr>
    </w:p>
    <w:p w:rsidR="0031076A" w:rsidRPr="00D92115" w:rsidRDefault="00583016" w:rsidP="0031076A">
      <w:pPr>
        <w:pStyle w:val="NormalnyWeb"/>
        <w:jc w:val="center"/>
        <w:rPr>
          <w:rFonts w:asciiTheme="minorHAnsi" w:hAnsiTheme="minorHAnsi"/>
          <w:b/>
          <w:color w:val="00B050"/>
          <w:u w:val="single"/>
        </w:rPr>
      </w:pPr>
      <w:r w:rsidRPr="00D92115">
        <w:rPr>
          <w:rStyle w:val="Pogrubienie"/>
          <w:rFonts w:asciiTheme="minorHAnsi" w:hAnsiTheme="minorHAnsi"/>
          <w:color w:val="00B050"/>
          <w:u w:val="single"/>
        </w:rPr>
        <w:lastRenderedPageBreak/>
        <w:t>SPACER NA</w:t>
      </w:r>
      <w:r w:rsidR="0031076A" w:rsidRPr="00D92115">
        <w:rPr>
          <w:rStyle w:val="Pogrubienie"/>
          <w:rFonts w:asciiTheme="minorHAnsi" w:hAnsiTheme="minorHAnsi"/>
          <w:color w:val="00B050"/>
          <w:u w:val="single"/>
        </w:rPr>
        <w:t> POCZT</w:t>
      </w:r>
      <w:r w:rsidRPr="00D92115">
        <w:rPr>
          <w:rStyle w:val="Pogrubienie"/>
          <w:rFonts w:asciiTheme="minorHAnsi" w:hAnsiTheme="minorHAnsi"/>
          <w:color w:val="00B050"/>
          <w:u w:val="single"/>
        </w:rPr>
        <w:t>Ę</w:t>
      </w:r>
    </w:p>
    <w:p w:rsidR="0031076A" w:rsidRPr="00583016" w:rsidRDefault="0094409E" w:rsidP="0031076A">
      <w:pPr>
        <w:pStyle w:val="NormalnyWeb"/>
        <w:jc w:val="center"/>
        <w:rPr>
          <w:rFonts w:asciiTheme="minorHAnsi" w:hAnsiTheme="minorHAnsi"/>
          <w:b/>
          <w:color w:val="00B050"/>
        </w:rPr>
      </w:pPr>
      <w:r w:rsidRPr="0094409E">
        <w:rPr>
          <w:rFonts w:asciiTheme="minorHAnsi" w:hAnsiTheme="minorHAnsi"/>
          <w:b/>
          <w:color w:val="FF0000"/>
        </w:rPr>
        <w:t>11.11.2019</w:t>
      </w:r>
      <w:r w:rsidR="0031076A" w:rsidRPr="00583016">
        <w:rPr>
          <w:rFonts w:asciiTheme="minorHAnsi" w:hAnsiTheme="minorHAnsi"/>
          <w:b/>
          <w:color w:val="00B050"/>
        </w:rPr>
        <w:t xml:space="preserve"> grupa </w:t>
      </w:r>
      <w:r w:rsidR="00583016">
        <w:rPr>
          <w:rFonts w:asciiTheme="minorHAnsi" w:hAnsiTheme="minorHAnsi"/>
          <w:b/>
          <w:color w:val="00B050"/>
        </w:rPr>
        <w:t>6 laków wybrała się na spacer na pocztę</w:t>
      </w:r>
      <w:r w:rsidR="0031076A" w:rsidRPr="00583016">
        <w:rPr>
          <w:rFonts w:asciiTheme="minorHAnsi" w:hAnsiTheme="minorHAnsi"/>
          <w:b/>
          <w:color w:val="00B050"/>
        </w:rPr>
        <w:t xml:space="preserve"> w Pruszczu Gdańskim. Zapytacie pewnie po co? A no po to, żeby zobaczyć jak ciężko </w:t>
      </w:r>
      <w:r w:rsidR="00583016" w:rsidRPr="00583016">
        <w:rPr>
          <w:rFonts w:asciiTheme="minorHAnsi" w:hAnsiTheme="minorHAnsi"/>
          <w:b/>
          <w:color w:val="00B050"/>
        </w:rPr>
        <w:t>pracują</w:t>
      </w:r>
      <w:r w:rsidR="0031076A" w:rsidRPr="00583016">
        <w:rPr>
          <w:rFonts w:asciiTheme="minorHAnsi" w:hAnsiTheme="minorHAnsi"/>
          <w:b/>
          <w:color w:val="00B050"/>
        </w:rPr>
        <w:t xml:space="preserve"> tam panie i panowie. </w:t>
      </w:r>
      <w:r w:rsidR="00583016">
        <w:rPr>
          <w:rFonts w:asciiTheme="minorHAnsi" w:hAnsiTheme="minorHAnsi"/>
          <w:b/>
          <w:color w:val="00B050"/>
        </w:rPr>
        <w:t xml:space="preserve">Dzieci  dowiedziały </w:t>
      </w:r>
      <w:r w:rsidR="0031076A" w:rsidRPr="00583016">
        <w:rPr>
          <w:rFonts w:asciiTheme="minorHAnsi" w:hAnsiTheme="minorHAnsi"/>
          <w:b/>
          <w:color w:val="00B050"/>
        </w:rPr>
        <w:t xml:space="preserve"> się na czym dokładnie polega ich praca, czy jest ona ciężka i czy im się ona podoba. Bo nam BAAAARDZO! Jednak to nie koniec niespodzianek. Po</w:t>
      </w:r>
      <w:r w:rsidR="00583016">
        <w:rPr>
          <w:rFonts w:asciiTheme="minorHAnsi" w:hAnsiTheme="minorHAnsi"/>
          <w:b/>
          <w:color w:val="00B050"/>
        </w:rPr>
        <w:t>dczas spaceru na pocztę przedszkolaki miały</w:t>
      </w:r>
      <w:r w:rsidR="0031076A" w:rsidRPr="00583016">
        <w:rPr>
          <w:rFonts w:asciiTheme="minorHAnsi" w:hAnsiTheme="minorHAnsi"/>
          <w:b/>
          <w:color w:val="00B050"/>
        </w:rPr>
        <w:t xml:space="preserve"> jeszcze jeden cel. Tylko cichutko,</w:t>
      </w:r>
      <w:r w:rsidR="00583016">
        <w:rPr>
          <w:rFonts w:asciiTheme="minorHAnsi" w:hAnsiTheme="minorHAnsi"/>
          <w:b/>
          <w:color w:val="00B050"/>
        </w:rPr>
        <w:t xml:space="preserve"> nikomu nie mówcie... wysłały już swój</w:t>
      </w:r>
      <w:r w:rsidR="0031076A" w:rsidRPr="00583016">
        <w:rPr>
          <w:rFonts w:asciiTheme="minorHAnsi" w:hAnsiTheme="minorHAnsi"/>
          <w:b/>
          <w:color w:val="00B050"/>
        </w:rPr>
        <w:t xml:space="preserve"> list </w:t>
      </w:r>
      <w:r w:rsidR="00583016">
        <w:rPr>
          <w:rFonts w:asciiTheme="minorHAnsi" w:hAnsiTheme="minorHAnsi"/>
          <w:b/>
          <w:color w:val="00B050"/>
        </w:rPr>
        <w:t>do Świętego Mikołaja. Opisały w nim jacy są</w:t>
      </w:r>
      <w:r w:rsidR="0031076A" w:rsidRPr="00583016">
        <w:rPr>
          <w:rFonts w:asciiTheme="minorHAnsi" w:hAnsiTheme="minorHAnsi"/>
          <w:b/>
          <w:color w:val="00B050"/>
        </w:rPr>
        <w:t xml:space="preserve"> grzeczni i jak bar</w:t>
      </w:r>
      <w:r w:rsidR="00583016">
        <w:rPr>
          <w:rFonts w:asciiTheme="minorHAnsi" w:hAnsiTheme="minorHAnsi"/>
          <w:b/>
          <w:color w:val="00B050"/>
        </w:rPr>
        <w:t>dzo chcą, aby ich</w:t>
      </w:r>
      <w:r w:rsidR="0031076A" w:rsidRPr="00583016">
        <w:rPr>
          <w:rFonts w:asciiTheme="minorHAnsi" w:hAnsiTheme="minorHAnsi"/>
          <w:b/>
          <w:color w:val="00B050"/>
        </w:rPr>
        <w:t xml:space="preserve"> odwiedził w przedszkolu. Myślicie, że się uda i że list </w:t>
      </w:r>
      <w:r w:rsidR="00583016">
        <w:rPr>
          <w:rFonts w:asciiTheme="minorHAnsi" w:hAnsiTheme="minorHAnsi"/>
          <w:b/>
          <w:color w:val="00B050"/>
        </w:rPr>
        <w:t>dotrze do Świętego Mikołaja?? Dzieci  trzymają kciuki. Jak tylko dzieci dostaną odpowiedź dadzą znać  rodzicom</w:t>
      </w:r>
      <w:r w:rsidR="0031076A" w:rsidRPr="00583016">
        <w:rPr>
          <w:rFonts w:asciiTheme="minorHAnsi" w:hAnsiTheme="minorHAnsi"/>
          <w:b/>
          <w:color w:val="00B050"/>
        </w:rPr>
        <w:t xml:space="preserve"> :)</w:t>
      </w:r>
    </w:p>
    <w:p w:rsidR="0031076A" w:rsidRPr="00583016" w:rsidRDefault="00583016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381250" cy="3178385"/>
            <wp:effectExtent l="19050" t="0" r="0" b="0"/>
            <wp:docPr id="28" name="Obraz 28" descr="https://cloud1c.edupage.org/cloud?z%3AygMvel%2B5FJap8wj9ERWiVqqv%2B9SyYe0vkndceWtD7umTtpMX%2FcpKa1%2FQkyfg8S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1c.edupage.org/cloud?z%3AygMvel%2B5FJap8wj9ERWiVqqv%2B9SyYe0vkndceWtD7umTtpMX%2FcpKa1%2FQkyfg8Sui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7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09E">
        <w:rPr>
          <w:noProof/>
          <w:lang w:eastAsia="pl-PL"/>
        </w:rPr>
        <w:drawing>
          <wp:inline distT="0" distB="0" distL="0" distR="0">
            <wp:extent cx="3886900" cy="2917505"/>
            <wp:effectExtent l="19050" t="0" r="0" b="0"/>
            <wp:docPr id="31" name="Obraz 31" descr="https://cloud2c.edupage.org/cloud?z%3A6q8eB2%2FcLAsty6XKtEjuZiA%2BnGnScnqXe1Um%2FvPCHN%2FFUxFJKZfNM5QPt1m1jLZ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2c.edupage.org/cloud?z%3A6q8eB2%2FcLAsty6XKtEjuZiA%2BnGnScnqXe1Um%2FvPCHN%2FFUxFJKZfNM5QPt1m1jLZ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481" cy="292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09E" w:rsidRPr="0094409E" w:rsidRDefault="00D238EF" w:rsidP="0094409E">
      <w:pPr>
        <w:pStyle w:val="NormalnyWeb"/>
        <w:jc w:val="center"/>
        <w:rPr>
          <w:rFonts w:asciiTheme="minorHAnsi" w:hAnsiTheme="minorHAnsi"/>
          <w:b/>
          <w:color w:val="00B050"/>
          <w:u w:val="single"/>
        </w:rPr>
      </w:pPr>
      <w:r w:rsidRPr="0094409E">
        <w:rPr>
          <w:rFonts w:asciiTheme="minorHAnsi" w:hAnsiTheme="minorHAnsi"/>
          <w:b/>
          <w:color w:val="00B050"/>
          <w:u w:val="single"/>
        </w:rPr>
        <w:t xml:space="preserve"> </w:t>
      </w:r>
      <w:r w:rsidR="0094409E" w:rsidRPr="0094409E">
        <w:rPr>
          <w:rStyle w:val="Uwydatnienie"/>
          <w:rFonts w:asciiTheme="minorHAnsi" w:hAnsiTheme="minorHAnsi" w:cs="Tahoma"/>
          <w:b/>
          <w:bCs/>
          <w:i w:val="0"/>
          <w:color w:val="00B050"/>
          <w:u w:val="single"/>
        </w:rPr>
        <w:t>OGÓLNOPOLSKI DZIEŃ PRAW DZIECKA    </w:t>
      </w:r>
    </w:p>
    <w:p w:rsidR="0094409E" w:rsidRPr="0094409E" w:rsidRDefault="0094409E" w:rsidP="0094409E">
      <w:pPr>
        <w:rPr>
          <w:b/>
          <w:color w:val="00B050"/>
          <w:sz w:val="28"/>
          <w:szCs w:val="28"/>
        </w:rPr>
      </w:pPr>
      <w:r w:rsidRPr="0094409E">
        <w:rPr>
          <w:rStyle w:val="Uwydatnienie"/>
          <w:rFonts w:cs="Tahoma"/>
          <w:b/>
          <w:i w:val="0"/>
          <w:color w:val="FF0000"/>
          <w:sz w:val="24"/>
          <w:szCs w:val="24"/>
        </w:rPr>
        <w:t xml:space="preserve">Dnia 2o listopada 2019 </w:t>
      </w:r>
      <w:r w:rsidRPr="0094409E">
        <w:rPr>
          <w:rStyle w:val="Uwydatnienie"/>
          <w:rFonts w:cs="Tahoma"/>
          <w:b/>
          <w:i w:val="0"/>
          <w:color w:val="00B050"/>
          <w:sz w:val="24"/>
          <w:szCs w:val="24"/>
        </w:rPr>
        <w:t>w przedszkolu dzieci</w:t>
      </w:r>
      <w:r>
        <w:rPr>
          <w:rStyle w:val="Uwydatnienie"/>
          <w:rFonts w:cs="Tahoma"/>
          <w:b/>
          <w:i w:val="0"/>
          <w:color w:val="FF0000"/>
          <w:sz w:val="24"/>
          <w:szCs w:val="24"/>
        </w:rPr>
        <w:t xml:space="preserve"> </w:t>
      </w:r>
      <w:r>
        <w:rPr>
          <w:rStyle w:val="Uwydatnienie"/>
          <w:rFonts w:cs="Tahoma"/>
          <w:b/>
          <w:i w:val="0"/>
          <w:color w:val="00B050"/>
          <w:sz w:val="24"/>
          <w:szCs w:val="24"/>
        </w:rPr>
        <w:t xml:space="preserve"> obchodziły</w:t>
      </w:r>
      <w:r w:rsidRPr="0094409E">
        <w:rPr>
          <w:rStyle w:val="Uwydatnienie"/>
          <w:rFonts w:cs="Tahoma"/>
          <w:b/>
          <w:i w:val="0"/>
          <w:color w:val="00B050"/>
          <w:sz w:val="24"/>
          <w:szCs w:val="24"/>
        </w:rPr>
        <w:t xml:space="preserve"> Ogólnopolski Dzień Praw Dziecka. Podczas zajęć dydaktycznych dowiedz</w:t>
      </w:r>
      <w:r>
        <w:rPr>
          <w:rStyle w:val="Uwydatnienie"/>
          <w:rFonts w:cs="Tahoma"/>
          <w:b/>
          <w:i w:val="0"/>
          <w:color w:val="00B050"/>
          <w:sz w:val="24"/>
          <w:szCs w:val="24"/>
        </w:rPr>
        <w:t>iały się, jakie mają prawa oraz, że wszyscy są</w:t>
      </w:r>
      <w:r w:rsidRPr="0094409E">
        <w:rPr>
          <w:rStyle w:val="Uwydatnienie"/>
          <w:rFonts w:cs="Tahoma"/>
          <w:b/>
          <w:i w:val="0"/>
          <w:color w:val="00B050"/>
          <w:sz w:val="24"/>
          <w:szCs w:val="24"/>
        </w:rPr>
        <w:t xml:space="preserve"> równi.</w:t>
      </w:r>
      <w:r>
        <w:rPr>
          <w:b/>
          <w:color w:val="00B050"/>
          <w:sz w:val="28"/>
          <w:szCs w:val="28"/>
        </w:rPr>
        <w:br/>
      </w:r>
      <w:r w:rsidR="00B05182">
        <w:rPr>
          <w:b/>
          <w:color w:val="00B050"/>
          <w:sz w:val="28"/>
          <w:szCs w:val="28"/>
        </w:rPr>
        <w:t xml:space="preserve"> </w:t>
      </w:r>
      <w:r w:rsidR="00B05182" w:rsidRPr="0094409E">
        <w:rPr>
          <w:b/>
          <w:color w:val="00B050"/>
          <w:sz w:val="24"/>
          <w:szCs w:val="24"/>
        </w:rPr>
        <w:t>Starszaki wiedzą, że ich prawa zapisane są w konwencji Praw Dziecka. Dowiedziały się o tym podczas prezentacji multimedialnej. Dzieci wykonywały prace plastyczne na temat praw dziecka. Najważniejsze prawo to prawo życia w rodzinie, no i prawo do zabawy i nauki</w:t>
      </w:r>
      <w:r w:rsidR="00E12D77" w:rsidRPr="0094409E">
        <w:rPr>
          <w:b/>
          <w:color w:val="00B050"/>
          <w:sz w:val="24"/>
          <w:szCs w:val="24"/>
        </w:rPr>
        <w:t>. Dzieci oglądały także bajkę z wykorzystaniem tablicy multimedialnej na temat praw dziecka i ich respektowania . Wszystkie przedszkolaki znają swoje prawa, ale wiedzą również że mają też obowiązki i muszą przestrzegać kodeksów przedszkolaka, które to zostały utworzone w każdej grupie wiekowej w miesiącu wrześniu.</w:t>
      </w:r>
      <w:r>
        <w:rPr>
          <w:b/>
          <w:color w:val="00B050"/>
          <w:sz w:val="28"/>
          <w:szCs w:val="28"/>
        </w:rPr>
        <w:t xml:space="preserve"> </w:t>
      </w:r>
      <w:r w:rsidRPr="0094409E">
        <w:rPr>
          <w:b/>
          <w:color w:val="00B050"/>
          <w:sz w:val="24"/>
          <w:szCs w:val="24"/>
        </w:rPr>
        <w:t xml:space="preserve">Dzieci wiedzą, że mają prawo do radości, uśmiechu, zabawy. W tym dniu pełne radości brały udział w zabawach z chustą animacyjną. Uczyły się wiersza pt. „Mały człowiek”, wspólnie bawiły się przy piosence Majki Jeżowskiej pt. „Wszystkie dzieci nasze </w:t>
      </w:r>
      <w:proofErr w:type="spellStart"/>
      <w:r w:rsidRPr="0094409E">
        <w:rPr>
          <w:b/>
          <w:color w:val="00B050"/>
          <w:sz w:val="24"/>
          <w:szCs w:val="24"/>
        </w:rPr>
        <w:t>są”.</w:t>
      </w:r>
      <w:r>
        <w:rPr>
          <w:b/>
          <w:color w:val="00B050"/>
          <w:sz w:val="24"/>
          <w:szCs w:val="24"/>
        </w:rPr>
        <w:t>Maluszki</w:t>
      </w:r>
      <w:proofErr w:type="spellEnd"/>
      <w:r>
        <w:rPr>
          <w:b/>
          <w:color w:val="00B050"/>
          <w:sz w:val="24"/>
          <w:szCs w:val="24"/>
        </w:rPr>
        <w:t xml:space="preserve"> wraz z panią przyklejały obrazki związane z prawami dziecka.</w:t>
      </w:r>
      <w:r w:rsidRPr="0094409E">
        <w:rPr>
          <w:b/>
          <w:color w:val="00B050"/>
          <w:sz w:val="24"/>
          <w:szCs w:val="24"/>
        </w:rPr>
        <w:t xml:space="preserve">5- </w:t>
      </w:r>
      <w:proofErr w:type="spellStart"/>
      <w:r w:rsidRPr="0094409E">
        <w:rPr>
          <w:b/>
          <w:color w:val="00B050"/>
          <w:sz w:val="24"/>
          <w:szCs w:val="24"/>
        </w:rPr>
        <w:t>latki</w:t>
      </w:r>
      <w:proofErr w:type="spellEnd"/>
      <w:r w:rsidRPr="0094409E">
        <w:rPr>
          <w:b/>
          <w:color w:val="00B050"/>
          <w:sz w:val="24"/>
          <w:szCs w:val="24"/>
        </w:rPr>
        <w:t xml:space="preserve"> wykonały album pt. "Prawa dziecka". 6- </w:t>
      </w:r>
      <w:proofErr w:type="spellStart"/>
      <w:r w:rsidRPr="0094409E">
        <w:rPr>
          <w:b/>
          <w:color w:val="00B050"/>
          <w:sz w:val="24"/>
          <w:szCs w:val="24"/>
        </w:rPr>
        <w:t>latki</w:t>
      </w:r>
      <w:proofErr w:type="spellEnd"/>
      <w:r w:rsidRPr="0094409E">
        <w:rPr>
          <w:b/>
          <w:color w:val="00B050"/>
          <w:sz w:val="24"/>
          <w:szCs w:val="24"/>
        </w:rPr>
        <w:t xml:space="preserve"> p</w:t>
      </w:r>
      <w:r>
        <w:rPr>
          <w:b/>
          <w:color w:val="00B050"/>
          <w:sz w:val="24"/>
          <w:szCs w:val="24"/>
        </w:rPr>
        <w:t>r</w:t>
      </w:r>
      <w:r w:rsidRPr="0094409E">
        <w:rPr>
          <w:b/>
          <w:color w:val="00B050"/>
          <w:sz w:val="24"/>
          <w:szCs w:val="24"/>
        </w:rPr>
        <w:t xml:space="preserve">zyporządkowywały symbole do odpowiednich praw </w:t>
      </w:r>
      <w:r>
        <w:rPr>
          <w:b/>
          <w:color w:val="00B050"/>
          <w:sz w:val="24"/>
          <w:szCs w:val="24"/>
        </w:rPr>
        <w:t>.</w:t>
      </w:r>
    </w:p>
    <w:p w:rsidR="00702B7A" w:rsidRDefault="00702B7A" w:rsidP="0094409E">
      <w:pPr>
        <w:pStyle w:val="NormalnyWeb"/>
        <w:spacing w:before="0" w:beforeAutospacing="0" w:after="200" w:afterAutospacing="0"/>
      </w:pPr>
      <w:r>
        <w:rPr>
          <w:rFonts w:ascii="Comic Sans MS" w:hAnsi="Comic Sans MS"/>
          <w:color w:val="2980B9"/>
          <w:sz w:val="28"/>
          <w:szCs w:val="28"/>
        </w:rPr>
        <w:lastRenderedPageBreak/>
        <w:t>.</w:t>
      </w:r>
      <w:r w:rsidR="0094409E" w:rsidRPr="0094409E">
        <w:t xml:space="preserve"> </w:t>
      </w:r>
      <w:r w:rsidR="006C318E">
        <w:rPr>
          <w:noProof/>
        </w:rPr>
        <w:drawing>
          <wp:inline distT="0" distB="0" distL="0" distR="0">
            <wp:extent cx="3287695" cy="1933575"/>
            <wp:effectExtent l="19050" t="0" r="7955" b="0"/>
            <wp:docPr id="5" name="Obraz 34" descr="https://cloud2c.edupage.org/cloud?z%3AKjN4QEZd7IE3XdPpvApVVS7%2B5Xzz4tsWEWWzb86eDb0Ex%2Bm%2BCucPaNoPcpSda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2c.edupage.org/cloud?z%3AKjN4QEZd7IE3XdPpvApVVS7%2B5Xzz4tsWEWWzb86eDb0Ex%2Bm%2BCucPaNoPcpSdaTry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71" cy="194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409E">
        <w:rPr>
          <w:noProof/>
        </w:rPr>
        <w:drawing>
          <wp:inline distT="0" distB="0" distL="0" distR="0">
            <wp:extent cx="3456915" cy="1942960"/>
            <wp:effectExtent l="19050" t="0" r="0" b="0"/>
            <wp:docPr id="37" name="Obraz 37" descr="https://cloud1c.edupage.org/cloud?z%3Ab3h4PdJysvv9ZApP%2BEerEkXJHPNxhngcyIUqoQn8ZQomYHFMBptJ4hCIjMOy7hF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1c.edupage.org/cloud?z%3Ab3h4PdJysvv9ZApP%2BEerEkXJHPNxhngcyIUqoQn8ZQomYHFMBptJ4hCIjMOy7hFZ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915" cy="194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7A" w:rsidRDefault="00702B7A" w:rsidP="006C318E">
      <w:pPr>
        <w:pStyle w:val="NormalnyWeb"/>
        <w:spacing w:before="0" w:beforeAutospacing="0" w:after="200" w:afterAutospacing="0"/>
      </w:pPr>
      <w:r>
        <w:t> </w:t>
      </w:r>
      <w:r w:rsidR="006C318E">
        <w:rPr>
          <w:noProof/>
        </w:rPr>
        <w:drawing>
          <wp:inline distT="0" distB="0" distL="0" distR="0">
            <wp:extent cx="3419475" cy="1921917"/>
            <wp:effectExtent l="19050" t="0" r="9525" b="0"/>
            <wp:docPr id="40" name="Obraz 40" descr="https://cloud2c.edupage.org/cloud?z%3AINjAAI3WpQoDlC%2BdtvQDAL%2Fu9%2BwUqqMdxJaHshZLYPhtXG%2FNPkpOkS5Lewex9N%2B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2c.edupage.org/cloud?z%3AINjAAI3WpQoDlC%2BdtvQDAL%2Fu9%2BwUqqMdxJaHshZLYPhtXG%2FNPkpOkS5Lewex9N%2BH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895" cy="192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5880">
        <w:rPr>
          <w:noProof/>
        </w:rPr>
        <w:drawing>
          <wp:inline distT="0" distB="0" distL="0" distR="0">
            <wp:extent cx="3362325" cy="1912144"/>
            <wp:effectExtent l="19050" t="0" r="9525" b="0"/>
            <wp:docPr id="151" name="Obraz 151" descr="https://cloud7c.edupage.org/cloud?z%3AbmCHLsbdixX21OTaOx88tclGXcDWM2QlFPggiC0jQ27ApQp9HBHiYq7J5B59%2Frj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cloud7c.edupage.org/cloud?z%3AbmCHLsbdixX21OTaOx88tclGXcDWM2QlFPggiC0jQ27ApQp9HBHiYq7J5B59%2Frju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26" cy="191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7A" w:rsidRDefault="00702B7A" w:rsidP="0031076A">
      <w:pPr>
        <w:pStyle w:val="NormalnyWeb"/>
        <w:jc w:val="center"/>
      </w:pPr>
    </w:p>
    <w:p w:rsidR="0031076A" w:rsidRPr="006C318E" w:rsidRDefault="0031076A" w:rsidP="006C318E">
      <w:pPr>
        <w:pStyle w:val="NormalnyWeb"/>
        <w:jc w:val="center"/>
        <w:rPr>
          <w:rFonts w:asciiTheme="minorHAnsi" w:hAnsiTheme="minorHAnsi"/>
          <w:color w:val="00B050"/>
          <w:u w:val="single"/>
        </w:rPr>
      </w:pPr>
      <w:r w:rsidRPr="006C318E">
        <w:rPr>
          <w:rStyle w:val="Pogrubienie"/>
          <w:rFonts w:asciiTheme="minorHAnsi" w:hAnsiTheme="minorHAnsi" w:cs="Tahoma"/>
          <w:iCs/>
          <w:color w:val="00B050"/>
          <w:u w:val="single"/>
        </w:rPr>
        <w:t>BOHATERON</w:t>
      </w:r>
    </w:p>
    <w:p w:rsidR="0031076A" w:rsidRDefault="0031076A" w:rsidP="006C318E">
      <w:pPr>
        <w:pStyle w:val="NormalnyWeb"/>
        <w:rPr>
          <w:rStyle w:val="Uwydatnienie"/>
          <w:rFonts w:asciiTheme="minorHAnsi" w:hAnsiTheme="minorHAnsi" w:cs="Tahoma"/>
          <w:b/>
          <w:bCs/>
          <w:i w:val="0"/>
          <w:color w:val="00B050"/>
        </w:rPr>
      </w:pPr>
      <w:proofErr w:type="spellStart"/>
      <w:r w:rsidRPr="004312DA">
        <w:rPr>
          <w:rStyle w:val="Uwydatnienie"/>
          <w:rFonts w:asciiTheme="minorHAnsi" w:hAnsiTheme="minorHAnsi" w:cs="Tahoma"/>
          <w:b/>
          <w:bCs/>
          <w:i w:val="0"/>
          <w:color w:val="FF0000"/>
        </w:rPr>
        <w:t>BohaterON</w:t>
      </w:r>
      <w:proofErr w:type="spellEnd"/>
      <w:r w:rsidRPr="004312DA">
        <w:rPr>
          <w:rStyle w:val="Uwydatnienie"/>
          <w:rFonts w:asciiTheme="minorHAnsi" w:hAnsiTheme="minorHAnsi" w:cs="Tahoma"/>
          <w:b/>
          <w:bCs/>
          <w:i w:val="0"/>
          <w:color w:val="FF0000"/>
        </w:rPr>
        <w:t xml:space="preserve"> – włącz historię!</w:t>
      </w:r>
      <w:r w:rsidRP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 xml:space="preserve">  Dzieci z grupy III </w:t>
      </w:r>
      <w:r w:rsid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 xml:space="preserve">5- </w:t>
      </w:r>
      <w:proofErr w:type="spellStart"/>
      <w:r w:rsid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>latki</w:t>
      </w:r>
      <w:proofErr w:type="spellEnd"/>
      <w:r w:rsid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 xml:space="preserve"> </w:t>
      </w:r>
      <w:r w:rsidRP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 xml:space="preserve">wraz  z Panią Moniką wzięły udział w ogólnopolskiej kampanii mającej na celu upamiętnienie i uhonorowanie uczestników Powstania Warszawskiego oraz promocję historii Polski XX wieku. Jest realizowana od 2016 roku przez dwie wrocławskie organizacje: Fundację Rosa i Fundację </w:t>
      </w:r>
      <w:proofErr w:type="spellStart"/>
      <w:r w:rsidRP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>Sensoria</w:t>
      </w:r>
      <w:proofErr w:type="spellEnd"/>
      <w:r w:rsidRPr="006C318E">
        <w:rPr>
          <w:rStyle w:val="Uwydatnienie"/>
          <w:rFonts w:asciiTheme="minorHAnsi" w:hAnsiTheme="minorHAnsi" w:cs="Tahoma"/>
          <w:b/>
          <w:bCs/>
          <w:i w:val="0"/>
          <w:color w:val="00B050"/>
        </w:rPr>
        <w:t>, których działaniom przyświeca hasło: Pamięć – Edukacja – Pomoc. Dzieci  bardzo chętnie  wykonały kartki, które zostały wysłane w prezencie dla uczestników Powstania Warszawskiego.</w:t>
      </w:r>
    </w:p>
    <w:p w:rsidR="006C318E" w:rsidRDefault="006C318E" w:rsidP="006C318E">
      <w:pPr>
        <w:pStyle w:val="NormalnyWeb"/>
      </w:pPr>
      <w:r>
        <w:rPr>
          <w:noProof/>
        </w:rPr>
        <w:drawing>
          <wp:inline distT="0" distB="0" distL="0" distR="0">
            <wp:extent cx="3200400" cy="1894035"/>
            <wp:effectExtent l="19050" t="0" r="0" b="0"/>
            <wp:docPr id="43" name="Obraz 43" descr="https://cloud2c.edupage.org/cloud?z%3AP9VH4VrBsdpLKaL6cjhhLtTY9VsUZTM%2BdF4CxUe5I9QBQWOUtnbr%2FmjIBuaIKHz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P9VH4VrBsdpLKaL6cjhhLtTY9VsUZTM%2BdF4CxUe5I9QBQWOUtnbr%2FmjIBuaIKHz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58" cy="189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318E">
        <w:t xml:space="preserve"> </w:t>
      </w:r>
      <w:r>
        <w:rPr>
          <w:noProof/>
        </w:rPr>
        <w:drawing>
          <wp:inline distT="0" distB="0" distL="0" distR="0">
            <wp:extent cx="3371850" cy="1895149"/>
            <wp:effectExtent l="19050" t="0" r="0" b="0"/>
            <wp:docPr id="46" name="Obraz 46" descr="https://cloud1c.edupage.org/cloud?z%3AYglBlC951t8vPphOszb1EXPh9wjm77Aocch9upyVlg1ZvnSvTXvzj%2FO67jykPa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1c.edupage.org/cloud?z%3AYglBlC951t8vPphOszb1EXPh9wjm77Aocch9upyVlg1ZvnSvTXvzj%2FO67jykPacQ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561" cy="189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18E" w:rsidRPr="006C318E" w:rsidRDefault="006C318E" w:rsidP="006C318E">
      <w:pPr>
        <w:pStyle w:val="NormalnyWeb"/>
        <w:jc w:val="center"/>
        <w:rPr>
          <w:rFonts w:asciiTheme="minorHAnsi" w:hAnsiTheme="minorHAnsi"/>
          <w:i/>
          <w:color w:val="00B050"/>
        </w:rPr>
      </w:pPr>
      <w:r w:rsidRPr="006C318E">
        <w:rPr>
          <w:rFonts w:asciiTheme="minorHAnsi" w:hAnsiTheme="minorHAnsi"/>
          <w:i/>
          <w:noProof/>
          <w:color w:val="00B050"/>
        </w:rPr>
        <w:lastRenderedPageBreak/>
        <w:drawing>
          <wp:inline distT="0" distB="0" distL="0" distR="0">
            <wp:extent cx="5506508" cy="3097411"/>
            <wp:effectExtent l="19050" t="0" r="0" b="0"/>
            <wp:docPr id="6" name="Obraz 49" descr="Obrazek 2019-10-27 21:36: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brazek 2019-10-27 21:36:4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716" cy="309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7A" w:rsidRDefault="00BB5DBD" w:rsidP="007F20F5">
      <w:pPr>
        <w:spacing w:before="100" w:beforeAutospacing="1" w:after="100" w:afterAutospacing="1" w:line="240" w:lineRule="auto"/>
        <w:outlineLvl w:val="0"/>
        <w:rPr>
          <w:b/>
          <w:color w:val="00B050"/>
          <w:sz w:val="24"/>
          <w:szCs w:val="24"/>
        </w:rPr>
      </w:pPr>
      <w:r w:rsidRPr="00BB5DBD">
        <w:rPr>
          <w:b/>
          <w:color w:val="00B050"/>
          <w:sz w:val="28"/>
          <w:szCs w:val="28"/>
          <w:u w:val="single"/>
        </w:rPr>
        <w:t xml:space="preserve"> </w:t>
      </w:r>
      <w:r w:rsidRPr="00BB5DBD">
        <w:rPr>
          <w:b/>
          <w:color w:val="00B050"/>
          <w:sz w:val="24"/>
          <w:szCs w:val="24"/>
          <w:u w:val="single"/>
        </w:rPr>
        <w:t>ŚWIATOWY DZIEŃ PLUSZOWEGO MISIA- SPOTKANIE INTEGRACYJNE Z RÓWIEŚNIKAMI Z PRZEDSZKOLA PUBLICZNEGO IM. JANUSZA KORCZAKA W PRUSZCZU GDAŃSKIM</w:t>
      </w:r>
      <w:r w:rsidRPr="00BB5DBD">
        <w:rPr>
          <w:b/>
          <w:color w:val="00B050"/>
          <w:sz w:val="24"/>
          <w:szCs w:val="24"/>
          <w:u w:val="single"/>
        </w:rPr>
        <w:br/>
      </w:r>
      <w:r w:rsidRPr="00BB5DBD">
        <w:rPr>
          <w:b/>
          <w:color w:val="FF0000"/>
          <w:sz w:val="24"/>
          <w:szCs w:val="24"/>
        </w:rPr>
        <w:br/>
        <w:t>25 listopada 2019</w:t>
      </w:r>
      <w:r w:rsidRPr="00BB5DBD">
        <w:rPr>
          <w:b/>
          <w:color w:val="00B050"/>
          <w:sz w:val="24"/>
          <w:szCs w:val="24"/>
        </w:rPr>
        <w:t xml:space="preserve"> w każdej grupie odbyły się zajęcia z okazji Światowego Dnia Pluszowego Misia. Starszaki postanowiły zaprosić rówieśników z zaprzyjaźnionego przedszkola im. Janusza Korczaka w Pruszczu Gdańskim. 6- </w:t>
      </w:r>
      <w:proofErr w:type="spellStart"/>
      <w:r w:rsidRPr="00BB5DBD">
        <w:rPr>
          <w:b/>
          <w:color w:val="00B050"/>
          <w:sz w:val="24"/>
          <w:szCs w:val="24"/>
        </w:rPr>
        <w:t>latki</w:t>
      </w:r>
      <w:proofErr w:type="spellEnd"/>
      <w:r w:rsidRPr="00BB5DBD">
        <w:rPr>
          <w:b/>
          <w:color w:val="00B050"/>
          <w:sz w:val="24"/>
          <w:szCs w:val="24"/>
        </w:rPr>
        <w:t xml:space="preserve"> wspólnie zaproszonymi gośćmi poznały historię pluszowego misia na podstawie prezentacji multimedialnej. Dzieci wiedzą, jak nazywa się pierwszy pluszowy Miś i że pochodzi od imienia prezydenta </w:t>
      </w:r>
      <w:proofErr w:type="spellStart"/>
      <w:r w:rsidRPr="00BB5DBD">
        <w:rPr>
          <w:b/>
          <w:color w:val="00B050"/>
          <w:sz w:val="24"/>
          <w:szCs w:val="24"/>
        </w:rPr>
        <w:t>Tediego</w:t>
      </w:r>
      <w:proofErr w:type="spellEnd"/>
      <w:r w:rsidRPr="00BB5DBD">
        <w:rPr>
          <w:b/>
          <w:color w:val="00B050"/>
          <w:sz w:val="24"/>
          <w:szCs w:val="24"/>
        </w:rPr>
        <w:t xml:space="preserve">. Poznały również gatunki misiów żyjących na całym świecie, uczestniczyły w zabawach ruchowych. rozwiązywały zagadki muzyczne na temat bohaterów misiów z bajek. i wykonywały w zespołach pracę plastyczną na temat różnych gatunków misiów różnymi technikami. Na zakończenie spotkania dzieci otrzymały medale przyjaciół Pluszowego Misia oraz konsumowały ciasteczka Misie </w:t>
      </w:r>
      <w:proofErr w:type="spellStart"/>
      <w:r w:rsidRPr="00BB5DBD">
        <w:rPr>
          <w:b/>
          <w:color w:val="00B050"/>
          <w:sz w:val="24"/>
          <w:szCs w:val="24"/>
        </w:rPr>
        <w:t>Lubisie</w:t>
      </w:r>
      <w:proofErr w:type="spellEnd"/>
      <w:r w:rsidRPr="00BB5DBD">
        <w:rPr>
          <w:b/>
          <w:color w:val="00B050"/>
          <w:sz w:val="24"/>
          <w:szCs w:val="24"/>
        </w:rPr>
        <w:t>. Integracja udała się. Zaproszonym gościom bardzo podobało się w naszym przedszkolu. Teraz s</w:t>
      </w:r>
      <w:r w:rsidR="007F20F5">
        <w:rPr>
          <w:b/>
          <w:color w:val="00B050"/>
          <w:sz w:val="24"/>
          <w:szCs w:val="24"/>
        </w:rPr>
        <w:t xml:space="preserve">tarszaki czekają na zaproszenie </w:t>
      </w:r>
      <w:r w:rsidRPr="00BB5DBD">
        <w:rPr>
          <w:b/>
          <w:color w:val="00B050"/>
          <w:sz w:val="24"/>
          <w:szCs w:val="24"/>
        </w:rPr>
        <w:t>ze strony zaprzyjaźnionego przedszkola.</w:t>
      </w:r>
    </w:p>
    <w:p w:rsidR="00BB5DBD" w:rsidRDefault="00BB5DBD" w:rsidP="003D050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400425" cy="2552356"/>
            <wp:effectExtent l="19050" t="0" r="9525" b="0"/>
            <wp:docPr id="55" name="Obraz 55" descr="https://cloud1c.edupage.org/cloud?z%3AXrTZyckhuWTgk79B8J8phkYque4G%2BXsJFpyZbkW3XPSoT8t4amr3p2kaHsyjYs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XrTZyckhuWTgk79B8J8phkYque4G%2BXsJFpyZbkW3XPSoT8t4amr3p2kaHsyjYsxQ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178" cy="255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561975" y="5915025"/>
            <wp:positionH relativeFrom="column">
              <wp:align>left</wp:align>
            </wp:positionH>
            <wp:positionV relativeFrom="paragraph">
              <wp:align>top</wp:align>
            </wp:positionV>
            <wp:extent cx="3429000" cy="2571750"/>
            <wp:effectExtent l="19050" t="0" r="0" b="0"/>
            <wp:wrapSquare wrapText="bothSides"/>
            <wp:docPr id="52" name="Obraz 52" descr="Obrazek 2019-12-21 21:43: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brazek 2019-12-21 21:43:2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br w:type="textWrapping" w:clear="all"/>
      </w:r>
      <w:r>
        <w:rPr>
          <w:noProof/>
          <w:lang w:eastAsia="pl-PL"/>
        </w:rPr>
        <w:lastRenderedPageBreak/>
        <w:drawing>
          <wp:inline distT="0" distB="0" distL="0" distR="0">
            <wp:extent cx="3429000" cy="1819275"/>
            <wp:effectExtent l="19050" t="0" r="0" b="0"/>
            <wp:docPr id="58" name="Obraz 58" descr="https://cloud1c.edupage.org/cloud?z%3AnKj3K6qIRoQRqr06DYOvuczQggj8w2GvmQ9yrjJEcRf%2BZ9SUVADSbrTZXsYqH5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1c.edupage.org/cloud?z%3AnKj3K6qIRoQRqr06DYOvuczQggj8w2GvmQ9yrjJEcRf%2BZ9SUVADSbrTZXsYqH5iA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555" cy="18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168650" cy="1780941"/>
            <wp:effectExtent l="19050" t="0" r="0" b="0"/>
            <wp:docPr id="61" name="Obraz 61" descr="https://cloud2c.edupage.org/cloud?z%3AR9177D%2BYG4AV5WcUJlGLItgVWHaJ%2FYVbwTAqZLTu8mCTJN6KhhGuy6cmvujDCR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c.edupage.org/cloud?z%3AR9177D%2BYG4AV5WcUJlGLItgVWHaJ%2FYVbwTAqZLTu8mCTJN6KhhGuy6cmvujDCRon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1780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DBD" w:rsidRDefault="00BB5DBD" w:rsidP="003D050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467100" cy="2043933"/>
            <wp:effectExtent l="19050" t="0" r="0" b="0"/>
            <wp:docPr id="64" name="Obraz 64" descr="https://cloud1c.edupage.org/cloud?z%3A%2F9pJl1Jsb5TdwJvOoFvegNBc1amCy0lZg5yzuBo7ZFFvWmJeVL3yGZdJ%2FDxCPE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1c.edupage.org/cloud?z%3A%2F9pJl1Jsb5TdwJvOoFvegNBc1amCy0lZg5yzuBo7ZFFvWmJeVL3yGZdJ%2FDxCPEER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053" cy="2046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3277">
        <w:rPr>
          <w:noProof/>
          <w:lang w:eastAsia="pl-PL"/>
        </w:rPr>
        <w:drawing>
          <wp:inline distT="0" distB="0" distL="0" distR="0">
            <wp:extent cx="3133725" cy="2037450"/>
            <wp:effectExtent l="19050" t="0" r="0" b="0"/>
            <wp:docPr id="67" name="Obraz 67" descr="https://cloud7c.edupage.org/cloud?z%3A0vRnIPuB%2FWlCxbjVIu4vzaGkZss5PTFDOWUwNmGX1uOvzKZewRJXsmB%2BSUPQtG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7c.edupage.org/cloud?z%3A0vRnIPuB%2FWlCxbjVIu4vzaGkZss5PTFDOWUwNmGX1uOvzKZewRJXsmB%2BSUPQtGvE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410" cy="2038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77" w:rsidRDefault="00D73277" w:rsidP="003D050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71850" cy="1838325"/>
            <wp:effectExtent l="19050" t="0" r="0" b="0"/>
            <wp:docPr id="70" name="Obraz 70" descr="https://cloud2c.edupage.org/cloud?z%3AYsZwuFM67Z5DRI1%2BS%2BrwHKpbD7XQMmrGTrBcHme4T9sYV8KYPM9IfE%2B0W5sa4%2B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2c.edupage.org/cloud?z%3AYsZwuFM67Z5DRI1%2BS%2BrwHKpbD7XQMmrGTrBcHme4T9sYV8KYPM9IfE%2B0W5sa4%2BIq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696" cy="183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76417" cy="1841511"/>
            <wp:effectExtent l="19050" t="0" r="183" b="0"/>
            <wp:docPr id="73" name="Obraz 73" descr="https://cloud1c.edupage.org/cloud?z%3A2E2ZNcphU8CKU2Dt0L9TbaAqa9ZiKbxXET9xqEE%2FYRvIhGrwYLM7Eixt%2F3XNmM0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1c.edupage.org/cloud?z%3A2E2ZNcphU8CKU2Dt0L9TbaAqa9ZiKbxXET9xqEE%2FYRvIhGrwYLM7Eixt%2F3XNmM0z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41" cy="184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77" w:rsidRDefault="00D73277" w:rsidP="003D050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389377" cy="1905000"/>
            <wp:effectExtent l="19050" t="0" r="1523" b="0"/>
            <wp:docPr id="76" name="Obraz 76" descr="https://cloud7c.edupage.org/cloud?z%3A9Jqy1mv6EsnBmHgI9LHi23byXbYSASiuFKLzj6sR9uvVZfI5QZVOTtcV566tsim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7c.edupage.org/cloud?z%3A9Jqy1mv6EsnBmHgI9LHi23byXbYSASiuFKLzj6sR9uvVZfI5QZVOTtcV566tsimh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194" cy="190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57550" cy="1895475"/>
            <wp:effectExtent l="19050" t="0" r="0" b="0"/>
            <wp:docPr id="11" name="Obraz 79" descr="https://cloud8c.edupage.org/cloud?z%3AJtCQ23Nsat0%2FdWgAvuKSw7OVtL1zf7O1Q337F8vtrSjGwmLEWtBMDgm%2BDXGE9MF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8c.edupage.org/cloud?z%3AJtCQ23Nsat0%2FdWgAvuKSw7OVtL1zf7O1Q337F8vtrSjGwmLEWtBMDgm%2BDXGE9MFk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738" cy="1901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77" w:rsidRPr="008E4260" w:rsidRDefault="00D73277" w:rsidP="003D050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u w:val="single"/>
          <w:lang w:eastAsia="pl-PL"/>
        </w:rPr>
      </w:pPr>
      <w:r w:rsidRPr="008E4260">
        <w:rPr>
          <w:noProof/>
          <w:u w:val="single"/>
          <w:lang w:eastAsia="pl-PL"/>
        </w:rPr>
        <w:lastRenderedPageBreak/>
        <w:drawing>
          <wp:inline distT="0" distB="0" distL="0" distR="0">
            <wp:extent cx="3457164" cy="1943100"/>
            <wp:effectExtent l="19050" t="0" r="0" b="0"/>
            <wp:docPr id="82" name="Obraz 82" descr="https://cloud1c.edupage.org/cloud?z%3ACgVZYilelY6w6eJaHbAH8ot%2FkVJKKvCkdjOrj4xwUA1cBNIJRuozR9gswn%2B0uqT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1c.edupage.org/cloud?z%3ACgVZYilelY6w6eJaHbAH8ot%2FkVJKKvCkdjOrj4xwUA1cBNIJRuozR9gswn%2B0uqTK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787" cy="194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4260">
        <w:rPr>
          <w:noProof/>
          <w:u w:val="single"/>
          <w:lang w:eastAsia="pl-PL"/>
        </w:rPr>
        <w:drawing>
          <wp:inline distT="0" distB="0" distL="0" distR="0">
            <wp:extent cx="3257550" cy="1940616"/>
            <wp:effectExtent l="19050" t="0" r="0" b="0"/>
            <wp:docPr id="85" name="Obraz 85" descr="https://cloud2c.edupage.org/cloud?z%3AWen4fZ7XyzOJKWDoQQvughQU4IySDAPYBev%2FtEgGeevQQCQHaiz1%2BOHxu4Vuk3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2c.edupage.org/cloud?z%3AWen4fZ7XyzOJKWDoQQvughQU4IySDAPYBev%2FtEgGeevQQCQHaiz1%2BOHxu4Vuk3Et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375" cy="1944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8F1" w:rsidRPr="008E4260" w:rsidRDefault="00A258F1" w:rsidP="00702B7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00B050"/>
          <w:sz w:val="24"/>
          <w:szCs w:val="24"/>
          <w:u w:val="single"/>
          <w:lang w:eastAsia="pl-PL"/>
        </w:rPr>
      </w:pPr>
      <w:r w:rsidRPr="008E4260">
        <w:rPr>
          <w:rFonts w:eastAsia="Times New Roman" w:cs="Times New Roman"/>
          <w:b/>
          <w:color w:val="00B050"/>
          <w:sz w:val="24"/>
          <w:szCs w:val="24"/>
          <w:u w:val="single"/>
          <w:lang w:eastAsia="pl-PL"/>
        </w:rPr>
        <w:t>WARSZTATY KULINARNE</w:t>
      </w:r>
    </w:p>
    <w:p w:rsidR="00702B7A" w:rsidRDefault="00702B7A" w:rsidP="00A258F1">
      <w:pPr>
        <w:spacing w:before="100" w:beforeAutospacing="1" w:after="100" w:afterAutospacing="1" w:line="240" w:lineRule="auto"/>
        <w:rPr>
          <w:rFonts w:eastAsia="Times New Roman" w:cs="Times New Roman"/>
          <w:b/>
          <w:color w:val="00B050"/>
          <w:sz w:val="24"/>
          <w:szCs w:val="24"/>
          <w:lang w:eastAsia="pl-PL"/>
        </w:rPr>
      </w:pPr>
      <w:r w:rsidRPr="00A258F1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pl-PL"/>
        </w:rPr>
        <w:t>27 listopada 2019</w:t>
      </w:r>
      <w:r w:rsidR="00A258F1">
        <w:rPr>
          <w:rFonts w:ascii="Times New Roman" w:eastAsia="Times New Roman" w:hAnsi="Times New Roman" w:cs="Times New Roman"/>
          <w:color w:val="FF0000"/>
          <w:sz w:val="24"/>
          <w:szCs w:val="24"/>
          <w:lang w:eastAsia="pl-PL"/>
        </w:rPr>
        <w:t xml:space="preserve"> </w:t>
      </w:r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dzieci z </w:t>
      </w:r>
      <w:proofErr w:type="spellStart"/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>gr</w:t>
      </w:r>
      <w:proofErr w:type="spellEnd"/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II 4-latki brały udział w warsztatach kulinarnyc</w:t>
      </w:r>
      <w:r w:rsidR="00DB7E59">
        <w:rPr>
          <w:rFonts w:eastAsia="Times New Roman" w:cs="Times New Roman"/>
          <w:b/>
          <w:color w:val="00B050"/>
          <w:sz w:val="24"/>
          <w:szCs w:val="24"/>
          <w:lang w:eastAsia="pl-PL"/>
        </w:rPr>
        <w:t>h</w:t>
      </w:r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- wykonywały  koreczki. Pyszne </w:t>
      </w:r>
      <w:r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>składniki przyniesi</w:t>
      </w:r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one przez rodziców dzieci nadziewały </w:t>
      </w:r>
      <w:r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na wykałaczki. Ogromna radość tworzenia, mniejsza r</w:t>
      </w:r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>adość z jedzenia:) "Ja nie lubię oliwek, a ja nie lubię</w:t>
      </w:r>
      <w:r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sera, a ja nie lubię szynki" - przy</w:t>
      </w:r>
      <w:r w:rsidR="00A258F1"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jedzeniu głównie takie dzieci miały</w:t>
      </w:r>
      <w:r w:rsidRPr="00A258F1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problemy. Ale nadziewanie podobało się WSZYSTKIM.</w:t>
      </w:r>
    </w:p>
    <w:p w:rsidR="003E5FAA" w:rsidRDefault="003E5FAA" w:rsidP="00A258F1">
      <w:pPr>
        <w:spacing w:before="100" w:beforeAutospacing="1" w:after="100" w:afterAutospacing="1" w:line="240" w:lineRule="auto"/>
        <w:rPr>
          <w:rFonts w:eastAsia="Times New Roman" w:cs="Times New Roman"/>
          <w:b/>
          <w:color w:val="00B05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3225800" cy="3105150"/>
            <wp:effectExtent l="19050" t="0" r="0" b="0"/>
            <wp:docPr id="154" name="Obraz 154" descr="https://cloud2c.edupage.org/cloud?z%3AYRcSUJIbvliEPcq3VMYHeCjfe8D4Qw4cwPobJNtrGRGNzSpL0vzJptqrwHrRpfG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loud2c.edupage.org/cloud?z%3AYRcSUJIbvliEPcq3VMYHeCjfe8D4Qw4cwPobJNtrGRGNzSpL0vzJptqrwHrRpfGX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67025" cy="3101488"/>
            <wp:effectExtent l="19050" t="0" r="9525" b="0"/>
            <wp:docPr id="157" name="Obraz 157" descr="https://cloud2c.edupage.org/cloud?z%3A3fNZFybUSWIyquH9bBTRYJi37wqDa%2BnM6h28i1mIzQeWIiPmyhe573wj2Jzdrtn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cloud2c.edupage.org/cloud?z%3A3fNZFybUSWIyquH9bBTRYJi37wqDa%2BnM6h28i1mIzQeWIiPmyhe573wj2Jzdrtn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1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FAA" w:rsidRPr="00A258F1" w:rsidRDefault="003E5FAA" w:rsidP="00A258F1">
      <w:pPr>
        <w:spacing w:before="100" w:beforeAutospacing="1" w:after="100" w:afterAutospacing="1" w:line="240" w:lineRule="auto"/>
        <w:rPr>
          <w:rFonts w:eastAsia="Times New Roman" w:cs="Times New Roman"/>
          <w:b/>
          <w:color w:val="00B050"/>
          <w:sz w:val="24"/>
          <w:szCs w:val="24"/>
          <w:lang w:eastAsia="pl-PL"/>
        </w:rPr>
      </w:pPr>
      <w:r w:rsidRPr="003E5FAA">
        <w:rPr>
          <w:rFonts w:eastAsia="Times New Roman" w:cs="Times New Roman"/>
          <w:b/>
          <w:noProof/>
          <w:color w:val="00B050"/>
          <w:sz w:val="24"/>
          <w:szCs w:val="24"/>
          <w:lang w:eastAsia="pl-PL"/>
        </w:rPr>
        <w:lastRenderedPageBreak/>
        <w:drawing>
          <wp:inline distT="0" distB="0" distL="0" distR="0">
            <wp:extent cx="3333750" cy="3429000"/>
            <wp:effectExtent l="19050" t="0" r="0" b="0"/>
            <wp:docPr id="53" name="Obraz 160" descr="https://cloud8c.edupage.org/cloud?z%3AgXTcA5ZL4kXHqG7FO%2Bm3hCvF6MP7jblMOS775qtNNGwWbankhbFQF3SqEemwx8M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cloud8c.edupage.org/cloud?z%3AgXTcA5ZL4kXHqG7FO%2Bm3hCvF6MP7jblMOS775qtNNGwWbankhbFQF3SqEemwx8M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61" cy="344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0147">
        <w:rPr>
          <w:noProof/>
          <w:lang w:eastAsia="pl-PL"/>
        </w:rPr>
        <w:drawing>
          <wp:inline distT="0" distB="0" distL="0" distR="0">
            <wp:extent cx="3400882" cy="3419475"/>
            <wp:effectExtent l="19050" t="0" r="9068" b="0"/>
            <wp:docPr id="163" name="Obraz 163" descr="https://cloud7c.edupage.org/cloud?z%3AJ4zdr4uSSwI1uN9bYmF6Vy%2F5Q75xBzkpJnyiGYmkMTmw2eXxbtZcs84m%2FOH5Wt%2B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cloud7c.edupage.org/cloud?z%3AJ4zdr4uSSwI1uN9bYmF6Vy%2F5Q75xBzkpJnyiGYmkMTmw2eXxbtZcs84m%2FOH5Wt%2Bn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165" cy="3423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8F1" w:rsidRPr="00A258F1" w:rsidRDefault="00A258F1" w:rsidP="00702B7A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00B050"/>
          <w:sz w:val="24"/>
          <w:szCs w:val="24"/>
          <w:u w:val="single"/>
          <w:lang w:eastAsia="pl-PL"/>
        </w:rPr>
      </w:pPr>
      <w:r w:rsidRPr="00A258F1">
        <w:rPr>
          <w:rFonts w:eastAsia="Times New Roman" w:cs="Times New Roman"/>
          <w:b/>
          <w:color w:val="00B050"/>
          <w:sz w:val="24"/>
          <w:szCs w:val="24"/>
          <w:u w:val="single"/>
          <w:lang w:eastAsia="pl-PL"/>
        </w:rPr>
        <w:t>ZAJĘCIA OTWARTE Z RODZICAMI</w:t>
      </w:r>
    </w:p>
    <w:p w:rsidR="00EF2957" w:rsidRDefault="00A258F1" w:rsidP="008E42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</w:pPr>
      <w:r w:rsidRPr="008E4260">
        <w:rPr>
          <w:rFonts w:eastAsia="Times New Roman" w:cs="Times New Roman"/>
          <w:b/>
          <w:color w:val="FF0000"/>
          <w:sz w:val="24"/>
          <w:szCs w:val="24"/>
          <w:lang w:eastAsia="pl-PL"/>
        </w:rPr>
        <w:t>26 listopada 2019</w:t>
      </w:r>
      <w:r w:rsidRPr="008E4260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  w grupie II 4-latki </w:t>
      </w:r>
      <w:r w:rsidR="008E4260" w:rsidRPr="008E4260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odbyła się akcja  </w:t>
      </w:r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zorganizowana  w celu szerzenia wiedzy zdobytej podczas projektu Erasmus+ dzięki dofinansowaniu z Unii Europejskiej pt. </w:t>
      </w:r>
      <w:proofErr w:type="spellStart"/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>Lets</w:t>
      </w:r>
      <w:proofErr w:type="spellEnd"/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 play </w:t>
      </w:r>
      <w:proofErr w:type="spellStart"/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>games</w:t>
      </w:r>
      <w:proofErr w:type="spellEnd"/>
      <w:r w:rsidR="008E4260" w:rsidRPr="008E4260">
        <w:rPr>
          <w:rFonts w:eastAsia="Times New Roman" w:cs="Times New Roman"/>
          <w:b/>
          <w:color w:val="00B050"/>
          <w:sz w:val="24"/>
          <w:szCs w:val="24"/>
          <w:lang w:eastAsia="pl-PL"/>
        </w:rPr>
        <w:t xml:space="preserve">. Przedszkolaki </w:t>
      </w:r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>zaprosili</w:t>
      </w:r>
      <w:r w:rsidR="00702B7A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 rodziców do odwiedzenia tego dnia przedszkola i wspólnego pogrania w gry planszowe z dziećmi po angielsku. </w:t>
      </w:r>
      <w:r w:rsidR="008E4260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Nauczycielki podziękowały </w:t>
      </w:r>
      <w:r w:rsidR="00702B7A"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 wszystkim mamusiom za przybycie :)</w:t>
      </w:r>
    </w:p>
    <w:p w:rsidR="00445F38" w:rsidRDefault="00445F38" w:rsidP="008E4260">
      <w:pPr>
        <w:spacing w:before="100" w:beforeAutospacing="1" w:after="100" w:afterAutospacing="1" w:line="240" w:lineRule="auto"/>
        <w:rPr>
          <w:rFonts w:eastAsia="Times New Roman" w:cs="Times New Roman"/>
          <w:b/>
          <w:color w:val="00B05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181225" cy="2911401"/>
            <wp:effectExtent l="19050" t="0" r="9525" b="0"/>
            <wp:docPr id="88" name="Obraz 88" descr="https://cloud8c.edupage.org/cloud?z%3AYpHBzgYaJQfSC2d90GHl4UjDji%2FHHThWFDUEcJvmR2x7RpLES4lceNbiqNznal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8c.edupage.org/cloud?z%3AYpHBzgYaJQfSC2d90GHl4UjDji%2FHHThWFDUEcJvmR2x7RpLES4lceNbiqNznal2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52" cy="291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778B6">
        <w:rPr>
          <w:noProof/>
          <w:lang w:eastAsia="pl-PL"/>
        </w:rPr>
        <w:drawing>
          <wp:inline distT="0" distB="0" distL="0" distR="0">
            <wp:extent cx="3852087" cy="2891374"/>
            <wp:effectExtent l="19050" t="0" r="0" b="0"/>
            <wp:docPr id="7" name="Obraz 1" descr="https://cloud7c.edupage.org/cloud?z%3AI7kZhqavqcoDhP22aYMpJ2XxBpf2%2B8ywBFhr5gd8HgoTuNpwt8u4bIOfWrtv4m9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c.edupage.org/cloud?z%3AI7kZhqavqcoDhP22aYMpJ2XxBpf2%2B8ywBFhr5gd8HgoTuNpwt8u4bIOfWrtv4m9W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401" cy="2892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8B6" w:rsidRPr="008E4260" w:rsidRDefault="00F778B6" w:rsidP="008E4260">
      <w:pPr>
        <w:spacing w:before="100" w:beforeAutospacing="1" w:after="100" w:afterAutospacing="1" w:line="240" w:lineRule="auto"/>
        <w:rPr>
          <w:rFonts w:eastAsia="Times New Roman" w:cs="Times New Roman"/>
          <w:b/>
          <w:color w:val="00B050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75960" cy="3705225"/>
            <wp:effectExtent l="19050" t="0" r="5340" b="0"/>
            <wp:docPr id="8" name="Obraz 4" descr="https://cloud7c.edupage.org/cloud?z%3AeV11Tg2k4I6j3LofNnxqurjckZaOsY%2BcNaCNN%2BX6ajI8shg95OH7OwwY7D00X7N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7c.edupage.org/cloud?z%3AeV11Tg2k4I6j3LofNnxqurjckZaOsY%2BcNaCNN%2BX6ajI8shg95OH7OwwY7D00X7N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01" cy="370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971925" cy="3705225"/>
            <wp:effectExtent l="19050" t="0" r="9525" b="0"/>
            <wp:docPr id="9" name="Obraz 7" descr="https://cloud8c.edupage.org/cloud?z%3AKdqjl9tke5Q%2BXndxaJH%2BgtiC0BDvG8jLp5y81YN2NbDq3MrnxUUCNapCPaRMhm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8c.edupage.org/cloud?z%3AKdqjl9tke5Q%2BXndxaJH%2BgtiC0BDvG8jLp5y81YN2NbDq3MrnxUUCNapCPaRMhml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280" cy="370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734E" w:rsidRPr="00954B17" w:rsidRDefault="0005734E" w:rsidP="00954B17">
      <w:pPr>
        <w:pStyle w:val="NormalnyWeb"/>
        <w:jc w:val="center"/>
        <w:rPr>
          <w:rFonts w:asciiTheme="minorHAnsi" w:hAnsiTheme="minorHAnsi"/>
          <w:b/>
          <w:i/>
          <w:color w:val="00B050"/>
          <w:u w:val="single"/>
        </w:rPr>
      </w:pPr>
      <w:r w:rsidRPr="00954B17">
        <w:rPr>
          <w:rStyle w:val="Uwydatnienie"/>
          <w:rFonts w:asciiTheme="minorHAnsi" w:hAnsiTheme="minorHAnsi" w:cs="Tahoma"/>
          <w:b/>
          <w:bCs/>
          <w:i w:val="0"/>
          <w:color w:val="00B050"/>
          <w:u w:val="single"/>
        </w:rPr>
        <w:t>ANDRZEJKI</w:t>
      </w:r>
    </w:p>
    <w:p w:rsidR="0005734E" w:rsidRDefault="0005734E" w:rsidP="00954B17">
      <w:pPr>
        <w:pStyle w:val="NormalnyWeb"/>
        <w:rPr>
          <w:rStyle w:val="Uwydatnienie"/>
          <w:rFonts w:asciiTheme="minorHAnsi" w:hAnsiTheme="minorHAnsi" w:cs="Tahoma"/>
          <w:b/>
          <w:i w:val="0"/>
          <w:color w:val="00B050"/>
        </w:rPr>
      </w:pPr>
      <w:r w:rsidRPr="00954B17">
        <w:rPr>
          <w:rStyle w:val="Uwydatnienie"/>
          <w:rFonts w:asciiTheme="minorHAnsi" w:hAnsiTheme="minorHAnsi" w:cs="Tahoma"/>
          <w:b/>
          <w:i w:val="0"/>
          <w:color w:val="FF0000"/>
        </w:rPr>
        <w:t>29 listopada 2019 r.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  obchodziliśmy 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przedszkolu Andrzejki pod hasłem: „Andrzejkowe przedszkolne tradycje ludowe”. Chcieliśmy zajrzeć w przyszłość, sprawdzić, co nas czeka. Unoszący się w przedszkolu zapach topionego wosku, stworzył odpowiedni nastrój przepowiedniom. 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Przedszkolaki </w:t>
      </w:r>
      <w:r w:rsidR="00954B17" w:rsidRPr="00954B17">
        <w:rPr>
          <w:rFonts w:asciiTheme="minorHAnsi" w:hAnsiTheme="minorHAnsi"/>
          <w:b/>
          <w:color w:val="00B050"/>
        </w:rPr>
        <w:t>obejrzały</w:t>
      </w:r>
      <w:r w:rsidR="00954B17">
        <w:rPr>
          <w:rFonts w:asciiTheme="minorHAnsi" w:hAnsiTheme="minorHAnsi"/>
          <w:b/>
          <w:color w:val="00B050"/>
        </w:rPr>
        <w:t xml:space="preserve"> </w:t>
      </w:r>
      <w:r w:rsidR="00954B17" w:rsidRPr="00954B17">
        <w:rPr>
          <w:rFonts w:asciiTheme="minorHAnsi" w:hAnsiTheme="minorHAnsi"/>
          <w:b/>
          <w:color w:val="00B050"/>
        </w:rPr>
        <w:t xml:space="preserve">film rysunkowy, który mówił o tradycji </w:t>
      </w:r>
      <w:proofErr w:type="spellStart"/>
      <w:r w:rsidR="00954B17" w:rsidRPr="00954B17">
        <w:rPr>
          <w:rFonts w:asciiTheme="minorHAnsi" w:hAnsiTheme="minorHAnsi"/>
          <w:b/>
          <w:color w:val="00B050"/>
        </w:rPr>
        <w:t>Anrzejek</w:t>
      </w:r>
      <w:proofErr w:type="spellEnd"/>
      <w:r w:rsidR="00954B17" w:rsidRPr="00954B17">
        <w:rPr>
          <w:rFonts w:asciiTheme="minorHAnsi" w:hAnsiTheme="minorHAnsi"/>
          <w:b/>
          <w:color w:val="00B050"/>
        </w:rPr>
        <w:t>- jak wróżono sobie dawniej.</w:t>
      </w:r>
      <w:r w:rsidR="00954B17">
        <w:rPr>
          <w:rFonts w:ascii="Comic Sans MS" w:hAnsi="Comic Sans MS"/>
          <w:color w:val="2980B9"/>
          <w:sz w:val="27"/>
          <w:szCs w:val="27"/>
        </w:rPr>
        <w:t xml:space="preserve"> 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Poznały 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>historię i tradycje, obrzędy ludowe związane z Andrzejkami oraz znaczenie różnych kolor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>ów, a także, jaki zawód będą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wykon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>ywać w przyszłości. Ustawiały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buty, aby sprawdzić, który chłopiec pierwszy się ożeni lub, która dziewczynka pierwsza wyjdzie z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a mąż. Następnie podchodziły 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do miski z 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>wodą i z pomocą pań  lały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wosk przez dziurkę od klucza. Powstałe kształty były doskonałą okazją do rozwijania wyobraźni. 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>Dzieci odgadywały, co ich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czeka i czego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mogą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się spodziewać w przyszłości. Wszystkie wróżby przeplatane były tańcami przy muzyce i czarodziejskiej kuli </w:t>
      </w:r>
      <w:r w:rsid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świetlnej. Wróżby przyniosły przedszkolakom </w:t>
      </w:r>
      <w:r w:rsidRPr="00954B17">
        <w:rPr>
          <w:rStyle w:val="Uwydatnienie"/>
          <w:rFonts w:asciiTheme="minorHAnsi" w:hAnsiTheme="minorHAnsi" w:cs="Tahoma"/>
          <w:b/>
          <w:i w:val="0"/>
          <w:color w:val="00B050"/>
        </w:rPr>
        <w:t xml:space="preserve"> wiele radości i były okazją do wspólnej zabawy.</w:t>
      </w:r>
    </w:p>
    <w:p w:rsidR="00F778B6" w:rsidRDefault="00F778B6" w:rsidP="00954B17">
      <w:pPr>
        <w:pStyle w:val="NormalnyWeb"/>
        <w:rPr>
          <w:rFonts w:asciiTheme="minorHAnsi" w:hAnsiTheme="minorHAnsi"/>
          <w:b/>
          <w:i/>
          <w:color w:val="00B050"/>
        </w:rPr>
      </w:pPr>
      <w:r>
        <w:rPr>
          <w:noProof/>
        </w:rPr>
        <w:drawing>
          <wp:inline distT="0" distB="0" distL="0" distR="0">
            <wp:extent cx="3028950" cy="2131047"/>
            <wp:effectExtent l="19050" t="0" r="0" b="0"/>
            <wp:docPr id="12" name="Obraz 10" descr="https://cloud2c.edupage.org/cloud?z%3AJPC4TkZaclCuwvRMbHgIFIxXOWRkgGcwoH%2FHyV13DpRg2TPz%2F1W2iv4wFUMZJGd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2c.edupage.org/cloud?z%3AJPC4TkZaclCuwvRMbHgIFIxXOWRkgGcwoH%2FHyV13DpRg2TPz%2F1W2iv4wFUMZJGdJ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30" cy="213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97300" cy="2134274"/>
            <wp:effectExtent l="19050" t="0" r="0" b="0"/>
            <wp:docPr id="14" name="Obraz 13" descr="https://cloud2c.edupage.org/cloud?z%3Alw6fJ3QBhTuuV%2Fgk4wAgpf2ZzfceXz2tIf6DM0%2BpY5mA0b6gdWD20O1x9MDIxng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lw6fJ3QBhTuuV%2Fgk4wAgpf2ZzfceXz2tIf6DM0%2BpY5mA0b6gdWD20O1x9MDIxngX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134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8B6" w:rsidRDefault="00F778B6" w:rsidP="00954B17">
      <w:pPr>
        <w:pStyle w:val="NormalnyWeb"/>
        <w:rPr>
          <w:rFonts w:asciiTheme="minorHAnsi" w:hAnsiTheme="minorHAnsi"/>
          <w:b/>
          <w:i/>
          <w:color w:val="00B050"/>
        </w:rPr>
      </w:pPr>
      <w:r>
        <w:rPr>
          <w:noProof/>
        </w:rPr>
        <w:lastRenderedPageBreak/>
        <w:drawing>
          <wp:inline distT="0" distB="0" distL="0" distR="0">
            <wp:extent cx="3143250" cy="2009775"/>
            <wp:effectExtent l="19050" t="0" r="0" b="0"/>
            <wp:docPr id="15" name="Obraz 16" descr="https://cloud1c.edupage.org/cloud?z%3ATVOVpPpC7wBwOTSiL1oN4W%2B8tpjQB1A7KcnZatzZQlfg2bzrNwSaYYjk9mgtDh7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1c.edupage.org/cloud?z%3ATVOVpPpC7wBwOTSiL1oN4W%2B8tpjQB1A7KcnZatzZQlfg2bzrNwSaYYjk9mgtDh7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405" cy="201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0018">
        <w:rPr>
          <w:noProof/>
        </w:rPr>
        <w:drawing>
          <wp:inline distT="0" distB="0" distL="0" distR="0">
            <wp:extent cx="3686175" cy="2085975"/>
            <wp:effectExtent l="19050" t="0" r="9525" b="0"/>
            <wp:docPr id="17" name="Obraz 19" descr="https://cloud2c.edupage.org/cloud?z%3AHJg3KlB8Q6RasU5w%2FkmGdvI%2BOdU%2FvkrA0YnEyLkYWndCGSS6eX0RHF%2F1pzvnxd7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2c.edupage.org/cloud?z%3AHJg3KlB8Q6RasU5w%2FkmGdvI%2BOdU%2FvkrA0YnEyLkYWndCGSS6eX0RHF%2F1pzvnxd7S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227" cy="2084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018" w:rsidRDefault="00840018" w:rsidP="00954B17">
      <w:pPr>
        <w:pStyle w:val="NormalnyWeb"/>
        <w:rPr>
          <w:rFonts w:asciiTheme="minorHAnsi" w:hAnsiTheme="minorHAnsi"/>
          <w:b/>
          <w:i/>
          <w:color w:val="00B050"/>
        </w:rPr>
      </w:pPr>
      <w:r>
        <w:rPr>
          <w:noProof/>
        </w:rPr>
        <w:drawing>
          <wp:inline distT="0" distB="0" distL="0" distR="0">
            <wp:extent cx="3181349" cy="3305175"/>
            <wp:effectExtent l="19050" t="0" r="1" b="0"/>
            <wp:docPr id="18" name="Obraz 22" descr="https://cloud8c.edupage.org/cloud?z%3ALiLsvZGYK0nOuJwSPmD2D7d5vCP62n7AucL4u5bQWKSXtYQU2AG78g4kE1NTUu9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8c.edupage.org/cloud?z%3ALiLsvZGYK0nOuJwSPmD2D7d5vCP62n7AucL4u5bQWKSXtYQU2AG78g4kE1NTUu9N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89" cy="330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48075" cy="3305175"/>
            <wp:effectExtent l="19050" t="0" r="9525" b="0"/>
            <wp:docPr id="20" name="Obraz 25" descr="https://cloud2c.edupage.org/cloud?z%3A%2Fk8B%2B3%2BWKY50AlFOcbYoHg0ulFp3SZqLGqW%2B9aYJ2lNTt8rUkw8sB3fiBsav8AT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c.edupage.org/cloud?z%3A%2Fk8B%2B3%2BWKY50AlFOcbYoHg0ulFp3SZqLGqW%2B9aYJ2lNTt8rUkw8sB3fiBsav8AT%2F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018" w:rsidRPr="00954B17" w:rsidRDefault="00840018" w:rsidP="00954B17">
      <w:pPr>
        <w:pStyle w:val="NormalnyWeb"/>
        <w:rPr>
          <w:rFonts w:asciiTheme="minorHAnsi" w:hAnsiTheme="minorHAnsi"/>
          <w:b/>
          <w:i/>
          <w:color w:val="00B050"/>
        </w:rPr>
      </w:pPr>
      <w:r w:rsidRPr="00840018">
        <w:rPr>
          <w:rFonts w:asciiTheme="minorHAnsi" w:hAnsiTheme="minorHAnsi"/>
          <w:b/>
          <w:i/>
          <w:noProof/>
          <w:color w:val="00B050"/>
        </w:rPr>
        <w:lastRenderedPageBreak/>
        <w:drawing>
          <wp:inline distT="0" distB="0" distL="0" distR="0">
            <wp:extent cx="3200400" cy="3876675"/>
            <wp:effectExtent l="19050" t="0" r="0" b="0"/>
            <wp:docPr id="23" name="Obraz 28" descr="https://cloud1c.edupage.org/cloud?z%3AO1bY66sT%2Bq9R5nzSNX4xDGAHzLjHxC9i%2BGGVjwmDWKkyAJ9Utw1o%2B0%2F5q%2BaiXY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1c.edupage.org/cloud?z%3AO1bY66sT%2Bq9R5nzSNX4xDGAHzLjHxC9i%2BGGVjwmDWKkyAJ9Utw1o%2B0%2F5q%2BaiXYDa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188" cy="387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5BC2">
        <w:rPr>
          <w:noProof/>
        </w:rPr>
        <w:drawing>
          <wp:inline distT="0" distB="0" distL="0" distR="0">
            <wp:extent cx="3629025" cy="3874238"/>
            <wp:effectExtent l="19050" t="0" r="9525" b="0"/>
            <wp:docPr id="24" name="Obraz 31" descr="https://cloud2c.edupage.org/cloud?z%3AUId5ftyelkEn0dHHTK8ZgUpzu0Dd84Tkkv3iJtwFHxsV%2BiGol1qcvzV%2F9Ra4HBq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2c.edupage.org/cloud?z%3AUId5ftyelkEn0dHHTK8ZgUpzu0Dd84Tkkv3iJtwFHxsV%2BiGol1qcvzV%2F9Ra4HBq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874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957" w:rsidRDefault="00EF2957" w:rsidP="00EF2957">
      <w:pPr>
        <w:pStyle w:val="NormalnyWeb"/>
        <w:jc w:val="center"/>
      </w:pPr>
    </w:p>
    <w:p w:rsidR="008E4260" w:rsidRPr="008E4260" w:rsidRDefault="008E4260" w:rsidP="008E4260">
      <w:pPr>
        <w:spacing w:before="100" w:beforeAutospacing="1" w:after="100" w:afterAutospacing="1" w:line="240" w:lineRule="auto"/>
        <w:jc w:val="center"/>
        <w:outlineLvl w:val="0"/>
        <w:rPr>
          <w:rFonts w:eastAsia="Times New Roman" w:cs="Times New Roman"/>
          <w:b/>
          <w:bCs/>
          <w:color w:val="00B050"/>
          <w:kern w:val="36"/>
          <w:sz w:val="24"/>
          <w:szCs w:val="24"/>
          <w:u w:val="single"/>
          <w:lang w:eastAsia="pl-PL"/>
        </w:rPr>
      </w:pPr>
      <w:r w:rsidRPr="008E4260">
        <w:rPr>
          <w:rFonts w:eastAsia="Times New Roman" w:cs="Times New Roman"/>
          <w:b/>
          <w:bCs/>
          <w:color w:val="00B050"/>
          <w:kern w:val="36"/>
          <w:sz w:val="24"/>
          <w:szCs w:val="24"/>
          <w:u w:val="single"/>
          <w:lang w:eastAsia="pl-PL"/>
        </w:rPr>
        <w:t>SPOTKANIE Z CYKLU POZNAJEMY ZAWODY NASZYCH RODZICÓW</w:t>
      </w:r>
    </w:p>
    <w:p w:rsidR="008E4260" w:rsidRPr="008E4260" w:rsidRDefault="008E4260" w:rsidP="008E426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</w:pPr>
      <w:r w:rsidRPr="008E426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pl-PL"/>
        </w:rPr>
        <w:t>29 listopada 2019r</w:t>
      </w:r>
      <w:r w:rsidRPr="008E4260">
        <w:rPr>
          <w:rFonts w:ascii="Times New Roman" w:eastAsia="Times New Roman" w:hAnsi="Times New Roman" w:cs="Times New Roman"/>
          <w:color w:val="00B050"/>
          <w:sz w:val="24"/>
          <w:szCs w:val="24"/>
          <w:lang w:eastAsia="pl-PL"/>
        </w:rPr>
        <w:t>.</w:t>
      </w:r>
      <w:r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>dzieci z gr</w:t>
      </w:r>
      <w:r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>.</w:t>
      </w:r>
      <w:r w:rsidRPr="008E4260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pl-PL"/>
        </w:rPr>
        <w:t xml:space="preserve"> II 4-latki zaprosiły do grupy mamę Huberta, nauczycielkę matematyki.</w:t>
      </w:r>
    </w:p>
    <w:p w:rsidR="0005734E" w:rsidRPr="00D92115" w:rsidRDefault="00023CA9" w:rsidP="00D92115">
      <w:pPr>
        <w:rPr>
          <w:b/>
          <w:color w:val="00B050"/>
          <w:sz w:val="28"/>
          <w:szCs w:val="28"/>
          <w:u w:val="single"/>
        </w:rPr>
      </w:pPr>
      <w:r>
        <w:rPr>
          <w:b/>
          <w:color w:val="00B050"/>
          <w:sz w:val="28"/>
          <w:szCs w:val="28"/>
        </w:rPr>
        <w:br/>
      </w:r>
      <w:r w:rsidR="00954B17">
        <w:rPr>
          <w:b/>
          <w:color w:val="00B050"/>
          <w:sz w:val="28"/>
          <w:szCs w:val="28"/>
        </w:rPr>
        <w:t xml:space="preserve">                           </w:t>
      </w:r>
      <w:r w:rsidRPr="00954B17">
        <w:rPr>
          <w:b/>
          <w:color w:val="00B050"/>
          <w:sz w:val="28"/>
          <w:szCs w:val="28"/>
          <w:u w:val="single"/>
        </w:rPr>
        <w:t>WYCIECZKA DO WIOSKI ŚWIĘTEGO MIKOŁAJA W DRZEWINIE</w:t>
      </w:r>
    </w:p>
    <w:p w:rsidR="00A43AF2" w:rsidRPr="00A43AF2" w:rsidRDefault="0005734E">
      <w:pPr>
        <w:rPr>
          <w:rFonts w:cs="Tahoma"/>
          <w:b/>
          <w:bCs/>
          <w:iCs/>
          <w:color w:val="00B050"/>
          <w:sz w:val="24"/>
          <w:szCs w:val="24"/>
        </w:rPr>
      </w:pPr>
      <w:r w:rsidRPr="001101F5">
        <w:rPr>
          <w:rStyle w:val="Pogrubienie"/>
          <w:rFonts w:cs="Tahoma"/>
          <w:iCs/>
          <w:color w:val="FF0000"/>
          <w:sz w:val="24"/>
          <w:szCs w:val="24"/>
        </w:rPr>
        <w:t>4 grudnia 2019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przedszkolaki  wybrały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się na wycieczkę do Przystanku Św. Mikołaja w 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Drzewinie. Na miejscu powitały dzieci Elfy, które opowiedziały im 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o Mikołaju, jego obowiązkach oraz codziennym życiu w Laponii. 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Dzieci miały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okazję zobaczyć żywą szopkę – Dzieciątko Jezus otoczone żywymi zwierzętami: osiołkiem, kozą i owieczkami. 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Przedszkolaki zwiedzały 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>rów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nież wioskę lapońską. Poznały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tradycje i obyczaje w tradycyjnym fińskim namiocie K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ota. Wokół ogniska posłuchały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opowieści o tym niezwykłym miejscu, który na całym świecie słynie z tego, że mieszka tam Św. Mikołaj. 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Dzieci miały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okazję także obejrzeć film o tworzen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iu i zdobieniu bombek. Wzięły także udział 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>w warsztatach, na kt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órych samodzielnie ozdabiały bombki i wykonywały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stroiki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. Najwięcej radości sprawiło dzieciom</w:t>
      </w:r>
      <w:r w:rsidRPr="001101F5">
        <w:rPr>
          <w:rStyle w:val="Pogrubienie"/>
          <w:rFonts w:ascii="Tahoma" w:hAnsi="Tahoma" w:cs="Tahoma"/>
          <w:iCs/>
          <w:color w:val="00B050"/>
          <w:sz w:val="24"/>
          <w:szCs w:val="24"/>
        </w:rPr>
        <w:t xml:space="preserve"> 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spotkanie ze Św. Mikołajem w jego biurze, w którym panuje przytulna atmosfera. </w:t>
      </w:r>
      <w:r w:rsidR="001101F5" w:rsidRPr="001101F5">
        <w:rPr>
          <w:b/>
          <w:color w:val="00B050"/>
          <w:sz w:val="24"/>
          <w:szCs w:val="24"/>
        </w:rPr>
        <w:t>Wszystkie dzieci  otrzymały certyfikaty Elfa- pomocnika św. Mikołaja, jako pamiątkę z wycieczki oraz wspólne zdjęcie z miejsca- Przystanek Św. Mikołaja. Dzień był pełen wrażeń i pobyt w wiosce Św. Mikołaja wywołał na twarzach dzieci dużo radości i wprowadził dzieci w nastrój oczekiwania na Święta Bożego Narodzenia.</w:t>
      </w:r>
      <w:r w:rsidR="001101F5">
        <w:rPr>
          <w:b/>
          <w:color w:val="00B050"/>
          <w:sz w:val="24"/>
          <w:szCs w:val="24"/>
        </w:rPr>
        <w:br/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Wycieczka ta długo pozostanie </w:t>
      </w:r>
      <w:r w:rsidR="00954B17" w:rsidRPr="001101F5">
        <w:rPr>
          <w:rStyle w:val="Pogrubienie"/>
          <w:rFonts w:cs="Tahoma"/>
          <w:iCs/>
          <w:color w:val="00B050"/>
          <w:sz w:val="24"/>
          <w:szCs w:val="24"/>
        </w:rPr>
        <w:t>dzieciom w ich</w:t>
      </w:r>
      <w:r w:rsidRPr="001101F5">
        <w:rPr>
          <w:rStyle w:val="Pogrubienie"/>
          <w:rFonts w:cs="Tahoma"/>
          <w:iCs/>
          <w:color w:val="00B050"/>
          <w:sz w:val="24"/>
          <w:szCs w:val="24"/>
        </w:rPr>
        <w:t xml:space="preserve"> pamięci</w:t>
      </w:r>
    </w:p>
    <w:p w:rsidR="00A43AF2" w:rsidRDefault="00A43AF2">
      <w:pPr>
        <w:rPr>
          <w:noProof/>
          <w:lang w:eastAsia="pl-PL"/>
        </w:rPr>
      </w:pPr>
    </w:p>
    <w:p w:rsidR="00A43AF2" w:rsidRDefault="00A43AF2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905125" cy="2733675"/>
            <wp:effectExtent l="19050" t="0" r="9525" b="0"/>
            <wp:docPr id="34" name="Obraz 34" descr="https://cloud2c.edupage.org/cloud?z%3A3SMVGMIIlWWNPir6AkY60gwtV89sOkfR4nqin1bai2nAQKyNT%2F%2Fxr3AHnQS58Y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2c.edupage.org/cloud?z%3A3SMVGMIIlWWNPir6AkY60gwtV89sOkfR4nqin1bai2nAQKyNT%2F%2Fxr3AHnQS58YnL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266" cy="2737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790825" cy="2733675"/>
            <wp:effectExtent l="19050" t="0" r="9525" b="0"/>
            <wp:docPr id="30" name="Obraz 43" descr="https://cloud2c.edupage.org/cloud?z%3Aw9gkYvhu3NUD%2BEE4PnRhOi7am%2BVTsfIkvOX3Th1durav1yfjrDRLM%2BpC2GOZ5P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2c.edupage.org/cloud?z%3Aw9gkYvhu3NUD%2BEE4PnRhOi7am%2BVTsfIkvOX3Th1durav1yfjrDRLM%2BpC2GOZ5Pp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3AF2" w:rsidRDefault="00A43AF2">
      <w:pPr>
        <w:rPr>
          <w:b/>
          <w:color w:val="00B050"/>
          <w:sz w:val="28"/>
          <w:szCs w:val="28"/>
        </w:rPr>
      </w:pPr>
      <w:r w:rsidRPr="00A43AF2">
        <w:rPr>
          <w:b/>
          <w:noProof/>
          <w:color w:val="00B050"/>
          <w:sz w:val="28"/>
          <w:szCs w:val="28"/>
          <w:lang w:eastAsia="pl-PL"/>
        </w:rPr>
        <w:drawing>
          <wp:inline distT="0" distB="0" distL="0" distR="0">
            <wp:extent cx="2474506" cy="3333506"/>
            <wp:effectExtent l="19050" t="0" r="1994" b="0"/>
            <wp:docPr id="29" name="Obraz 37" descr="https://cloud2c.edupage.org/cloud?z%3Aci%2BiVk4ZASiWJFCb1JdsxYbCAWz4ubyd8mwVyP0tJPGtcv7mELR7HTTcdkmcWL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2c.edupage.org/cloud?z%3Aci%2BiVk4ZASiWJFCb1JdsxYbCAWz4ubyd8mwVyP0tJPGtcv7mELR7HTTcdkmcWLdi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66" cy="333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2D9B">
        <w:rPr>
          <w:noProof/>
          <w:lang w:eastAsia="pl-PL"/>
        </w:rPr>
        <w:drawing>
          <wp:inline distT="0" distB="0" distL="0" distR="0">
            <wp:extent cx="2588209" cy="3324225"/>
            <wp:effectExtent l="19050" t="0" r="2591" b="0"/>
            <wp:docPr id="49" name="Obraz 49" descr="https://cloud8c.edupage.org/cloud?z%3A9H9QYrX974Vn0mlUgf0vUVsdC4V2CjYEXXGmZDgvC%2BoKBcl0WGXrMvBlqxGMJR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8c.edupage.org/cloud?z%3A9H9QYrX974Vn0mlUgf0vUVsdC4V2CjYEXXGmZDgvC%2BoKBcl0WGXrMvBlqxGMJRS6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31" cy="3322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D9B" w:rsidRDefault="00E82D9B">
      <w:pPr>
        <w:rPr>
          <w:b/>
          <w:color w:val="00B050"/>
          <w:sz w:val="28"/>
          <w:szCs w:val="28"/>
        </w:rPr>
      </w:pPr>
    </w:p>
    <w:p w:rsidR="00A43AF2" w:rsidRDefault="00E82D9B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257425" cy="2484849"/>
            <wp:effectExtent l="19050" t="0" r="9525" b="0"/>
            <wp:docPr id="33" name="Obraz 52" descr="https://cloud2c.edupage.org/cloud?z%3A7x2%2BLheMUYNS1%2BX6F1E%2FHRfigxL0U7leyP8S4tra0KSomUirLUOFAhBan9H785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loud2c.edupage.org/cloud?z%3A7x2%2BLheMUYNS1%2BX6F1E%2FHRfigxL0U7leyP8S4tra0KSomUirLUOFAhBan9H785il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886" cy="24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808145" cy="2486025"/>
            <wp:effectExtent l="19050" t="0" r="1605" b="0"/>
            <wp:docPr id="35" name="Obraz 55" descr="https://cloud1c.edupage.org/cloud?z%3AHtWDtauoLD1KA2aG9EoUeGx4x60y26aH6Aw1mtZnNN0bcqj8P5%2FxjuvAWfP%2FMBh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loud1c.edupage.org/cloud?z%3AHtWDtauoLD1KA2aG9EoUeGx4x60y26aH6Aw1mtZnNN0bcqj8P5%2FxjuvAWfP%2FMBh%2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8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82D9B">
        <w:rPr>
          <w:b/>
          <w:noProof/>
          <w:color w:val="00B050"/>
          <w:sz w:val="28"/>
          <w:szCs w:val="28"/>
          <w:lang w:eastAsia="pl-PL"/>
        </w:rPr>
        <w:drawing>
          <wp:inline distT="0" distB="0" distL="0" distR="0">
            <wp:extent cx="2114550" cy="2494214"/>
            <wp:effectExtent l="19050" t="0" r="0" b="0"/>
            <wp:docPr id="36" name="Obraz 40" descr="https://cloud8c.edupage.org/cloud?z%3Ai96Z7mz9eMwuZ4l81rMTgCAKZ2S4Zzb3TPOOMnUA9EYdFLYQstV%2B437CKzVV%2Fm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8c.edupage.org/cloud?z%3Ai96Z7mz9eMwuZ4l81rMTgCAKZ2S4Zzb3TPOOMnUA9EYdFLYQstV%2B437CKzVV%2FmWO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563" cy="2503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76A" w:rsidRDefault="00A43AF2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445972" cy="2514600"/>
            <wp:effectExtent l="19050" t="0" r="0" b="0"/>
            <wp:docPr id="32" name="Obraz 46" descr="https://cloud8c.edupage.org/cloud?z%3AWyAqpx6Rw0lqKx0XIIXeBXjFvhvf8agqaTiSmgEQT2mUuD8oEAtzlAuNG1xmZx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8c.edupage.org/cloud?z%3AWyAqpx6Rw0lqKx0XIIXeBXjFvhvf8agqaTiSmgEQT2mUuD8oEAtzlAuNG1xmZxCH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987" cy="251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2D9B">
        <w:rPr>
          <w:noProof/>
          <w:lang w:eastAsia="pl-PL"/>
        </w:rPr>
        <w:drawing>
          <wp:inline distT="0" distB="0" distL="0" distR="0">
            <wp:extent cx="1866900" cy="2514599"/>
            <wp:effectExtent l="19050" t="0" r="0" b="0"/>
            <wp:docPr id="38" name="Obraz 58" descr="https://cloud7c.edupage.org/cloud?z%3ANBC8ZjVjRyI8CgsJQuUnpfYLptb%2BopOvhtVqJt53D5F7w7yM3mUUMby0Wh02e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loud7c.edupage.org/cloud?z%3ANBC8ZjVjRyI8CgsJQuUnpfYLptb%2BopOvhtVqJt53D5F7w7yM3mUUMby0Wh02eOry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613" cy="2518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2D9B">
        <w:rPr>
          <w:noProof/>
          <w:lang w:eastAsia="pl-PL"/>
        </w:rPr>
        <w:drawing>
          <wp:inline distT="0" distB="0" distL="0" distR="0">
            <wp:extent cx="1857375" cy="2510701"/>
            <wp:effectExtent l="19050" t="0" r="9525" b="0"/>
            <wp:docPr id="39" name="Obraz 61" descr="https://cloud1c.edupage.org/cloud?z%3Acu3QbM0kEqw3iRIcOR%2FVz8OVJpB%2FVUQrjpUs7Suu4x1kYzrUq6JibTeP0Q6li2a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1c.edupage.org/cloud?z%3Acu3QbM0kEqw3iRIcOR%2FVz8OVJpB%2FVUQrjpUs7Suu4x1kYzrUq6JibTeP0Q6li2ah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143" cy="2513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076A" w:rsidRDefault="0031076A">
      <w:pPr>
        <w:rPr>
          <w:b/>
          <w:color w:val="00B050"/>
          <w:sz w:val="28"/>
          <w:szCs w:val="28"/>
        </w:rPr>
      </w:pPr>
    </w:p>
    <w:p w:rsidR="006E379A" w:rsidRPr="00C7420C" w:rsidRDefault="00023CA9" w:rsidP="001101F5">
      <w:pPr>
        <w:jc w:val="center"/>
        <w:rPr>
          <w:b/>
          <w:color w:val="00B050"/>
          <w:sz w:val="24"/>
          <w:szCs w:val="24"/>
          <w:u w:val="single"/>
        </w:rPr>
      </w:pPr>
      <w:r w:rsidRPr="00C7420C">
        <w:rPr>
          <w:b/>
          <w:color w:val="00B050"/>
          <w:sz w:val="24"/>
          <w:szCs w:val="24"/>
          <w:u w:val="single"/>
        </w:rPr>
        <w:t xml:space="preserve">MIKOŁAJKI- WSPÓŁPRACA Z OSOBAMI STARSZYMI KORZYSTAJĄCYMI Z USŁUG DOMU DZIENNEGO POBYTU PRZY </w:t>
      </w:r>
      <w:proofErr w:type="spellStart"/>
      <w:r w:rsidRPr="00C7420C">
        <w:rPr>
          <w:b/>
          <w:color w:val="00B050"/>
          <w:sz w:val="24"/>
          <w:szCs w:val="24"/>
          <w:u w:val="single"/>
        </w:rPr>
        <w:t>MOPS-IE</w:t>
      </w:r>
      <w:proofErr w:type="spellEnd"/>
      <w:r w:rsidRPr="00C7420C">
        <w:rPr>
          <w:b/>
          <w:color w:val="00B050"/>
          <w:sz w:val="24"/>
          <w:szCs w:val="24"/>
          <w:u w:val="single"/>
        </w:rPr>
        <w:t xml:space="preserve"> W PRUSZCZU GDAŃSKIM</w:t>
      </w:r>
    </w:p>
    <w:p w:rsidR="00832BF5" w:rsidRDefault="00BB361D" w:rsidP="003F182B">
      <w:pPr>
        <w:pStyle w:val="NormalnyWeb"/>
      </w:pPr>
      <w:r w:rsidRPr="003F182B">
        <w:rPr>
          <w:rFonts w:asciiTheme="minorHAnsi" w:hAnsiTheme="minorHAnsi"/>
          <w:b/>
          <w:color w:val="00B050"/>
        </w:rPr>
        <w:t>W dniu</w:t>
      </w:r>
      <w:r w:rsidRPr="00C7420C">
        <w:rPr>
          <w:rFonts w:asciiTheme="minorHAnsi" w:hAnsiTheme="minorHAnsi"/>
          <w:b/>
          <w:color w:val="FF0000"/>
        </w:rPr>
        <w:t xml:space="preserve"> 6 grudnia</w:t>
      </w:r>
      <w:r w:rsidR="001101F5" w:rsidRPr="00C7420C">
        <w:rPr>
          <w:rFonts w:asciiTheme="minorHAnsi" w:hAnsiTheme="minorHAnsi"/>
          <w:b/>
          <w:color w:val="00B050"/>
        </w:rPr>
        <w:t xml:space="preserve"> </w:t>
      </w:r>
      <w:r w:rsidR="001101F5" w:rsidRPr="00C7420C">
        <w:rPr>
          <w:rFonts w:asciiTheme="minorHAnsi" w:hAnsiTheme="minorHAnsi"/>
          <w:b/>
          <w:color w:val="FF0000"/>
        </w:rPr>
        <w:t>2019</w:t>
      </w:r>
      <w:r w:rsidR="001101F5" w:rsidRPr="00C7420C">
        <w:rPr>
          <w:rFonts w:asciiTheme="minorHAnsi" w:hAnsiTheme="minorHAnsi"/>
          <w:b/>
          <w:color w:val="00B050"/>
        </w:rPr>
        <w:t xml:space="preserve"> przedszkolaki </w:t>
      </w:r>
      <w:r w:rsidRPr="00C7420C">
        <w:rPr>
          <w:rFonts w:asciiTheme="minorHAnsi" w:hAnsiTheme="minorHAnsi"/>
          <w:b/>
          <w:color w:val="00B050"/>
        </w:rPr>
        <w:t>uczestniczyły w przedstawien</w:t>
      </w:r>
      <w:r w:rsidR="001101F5" w:rsidRPr="00C7420C">
        <w:rPr>
          <w:rFonts w:asciiTheme="minorHAnsi" w:hAnsiTheme="minorHAnsi"/>
          <w:b/>
          <w:color w:val="00B050"/>
        </w:rPr>
        <w:t xml:space="preserve">iu wystawianym przez teatr Arlekin  pt. "Świąteczne marzenia" </w:t>
      </w:r>
      <w:r w:rsidRPr="00C7420C">
        <w:rPr>
          <w:rFonts w:asciiTheme="minorHAnsi" w:hAnsiTheme="minorHAnsi"/>
          <w:b/>
          <w:color w:val="00B050"/>
        </w:rPr>
        <w:t xml:space="preserve">wspólnie z zaproszonymi gośćmi- osobami starszymi korzystającymi z usług Domu Dziennego Pobytu przy </w:t>
      </w:r>
      <w:proofErr w:type="spellStart"/>
      <w:r w:rsidRPr="00C7420C">
        <w:rPr>
          <w:rFonts w:asciiTheme="minorHAnsi" w:hAnsiTheme="minorHAnsi"/>
          <w:b/>
          <w:color w:val="00B050"/>
        </w:rPr>
        <w:t>MOPS-ie</w:t>
      </w:r>
      <w:proofErr w:type="spellEnd"/>
      <w:r w:rsidRPr="00C7420C">
        <w:rPr>
          <w:rFonts w:asciiTheme="minorHAnsi" w:hAnsiTheme="minorHAnsi"/>
          <w:b/>
          <w:color w:val="00B050"/>
        </w:rPr>
        <w:t xml:space="preserve"> w Pruszczu Gdańskim. Wszystkie przedszkolaki były w czapeczkach Mikołajkowych </w:t>
      </w:r>
      <w:proofErr w:type="spellStart"/>
      <w:r w:rsidRPr="00C7420C">
        <w:rPr>
          <w:rFonts w:asciiTheme="minorHAnsi" w:hAnsiTheme="minorHAnsi"/>
          <w:b/>
          <w:color w:val="00B050"/>
        </w:rPr>
        <w:t>oi</w:t>
      </w:r>
      <w:proofErr w:type="spellEnd"/>
      <w:r w:rsidRPr="00C7420C">
        <w:rPr>
          <w:rFonts w:asciiTheme="minorHAnsi" w:hAnsiTheme="minorHAnsi"/>
          <w:b/>
          <w:color w:val="00B050"/>
        </w:rPr>
        <w:t xml:space="preserve"> otrzymały z rąk zaproszonych gości smakołyki. Przedszkolaki również obdarowały gości przygotowanymi świątecznymi upominkami . Po przedstawieniu dzieci udały się do sal, gdzie czekały na nie zabawki od Mikołaja, o wspólnych zabaw w grupie. Idąc do domów dzieci znalazły prezenty od Mikołaja w butach. Dzień był pełen wrażeń. Dzieci czekają na Mikołaja, który ma przyjść do nich w Święta Bożego Narodzenia.</w:t>
      </w:r>
      <w:r w:rsidR="00023CA9">
        <w:rPr>
          <w:b/>
          <w:color w:val="00B050"/>
          <w:sz w:val="28"/>
          <w:szCs w:val="28"/>
        </w:rPr>
        <w:br/>
      </w:r>
    </w:p>
    <w:p w:rsidR="00832BF5" w:rsidRDefault="00832BF5" w:rsidP="001101F5">
      <w:pPr>
        <w:pStyle w:val="NormalnyWeb"/>
        <w:rPr>
          <w:rStyle w:val="Pogrubienie"/>
          <w:rFonts w:ascii="Tahoma" w:hAnsi="Tahoma" w:cs="Tahoma"/>
          <w:i/>
          <w:iCs/>
          <w:color w:val="2980B9"/>
          <w:sz w:val="27"/>
          <w:szCs w:val="27"/>
        </w:rPr>
      </w:pPr>
      <w:r>
        <w:rPr>
          <w:rStyle w:val="Pogrubienie"/>
          <w:rFonts w:ascii="Tahoma" w:hAnsi="Tahoma" w:cs="Tahoma"/>
          <w:i/>
          <w:iCs/>
          <w:color w:val="2980B9"/>
          <w:sz w:val="27"/>
          <w:szCs w:val="27"/>
        </w:rPr>
        <w:lastRenderedPageBreak/>
        <w:t> </w:t>
      </w:r>
      <w:r w:rsidR="00347383">
        <w:rPr>
          <w:noProof/>
        </w:rPr>
        <w:drawing>
          <wp:inline distT="0" distB="0" distL="0" distR="0">
            <wp:extent cx="3273984" cy="2457450"/>
            <wp:effectExtent l="19050" t="0" r="2616" b="0"/>
            <wp:docPr id="41" name="Obraz 64" descr="https://cloud1c.edupage.org/cloud?z%3A3vdG2pSBzzjAP65%2BA0OSm8k1ukyT7V%2BG40iX7T1%2BEVdZ1vKE5Es2uTvAFc3Z%2BeF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1c.edupage.org/cloud?z%3A3vdG2pSBzzjAP65%2BA0OSm8k1ukyT7V%2BG40iX7T1%2BEVdZ1vKE5Es2uTvAFc3Z%2BeFN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193" cy="246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7383">
        <w:rPr>
          <w:noProof/>
        </w:rPr>
        <w:drawing>
          <wp:inline distT="0" distB="0" distL="0" distR="0">
            <wp:extent cx="3273983" cy="2457450"/>
            <wp:effectExtent l="19050" t="0" r="2617" b="0"/>
            <wp:docPr id="42" name="Obraz 67" descr="https://cloud1c.edupage.org/cloud?z%3Ac7qISKFnudclMzLHs8SUc9ZoyNkd%2FK3BzWHhYoK%2FonJYfmaT5dSgAsFzr6zbwq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1c.edupage.org/cloud?z%3Ac7qISKFnudclMzLHs8SUc9ZoyNkd%2FK3BzWHhYoK%2FonJYfmaT5dSgAsFzr6zbwqbd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764" cy="2458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83" w:rsidRPr="001101F5" w:rsidRDefault="00347383" w:rsidP="001101F5">
      <w:pPr>
        <w:pStyle w:val="NormalnyWeb"/>
        <w:rPr>
          <w:rStyle w:val="Pogrubienie"/>
          <w:b w:val="0"/>
          <w:bCs w:val="0"/>
        </w:rPr>
      </w:pPr>
    </w:p>
    <w:p w:rsidR="00FD75BC" w:rsidRDefault="00347383" w:rsidP="00832BF5">
      <w:pPr>
        <w:pStyle w:val="NormalnyWeb"/>
        <w:rPr>
          <w:rStyle w:val="Pogrubienie"/>
          <w:rFonts w:ascii="Tahoma" w:hAnsi="Tahoma" w:cs="Tahoma"/>
          <w:i/>
          <w:iCs/>
          <w:color w:val="2980B9"/>
          <w:sz w:val="27"/>
          <w:szCs w:val="27"/>
        </w:rPr>
      </w:pPr>
      <w:r>
        <w:rPr>
          <w:noProof/>
        </w:rPr>
        <w:drawing>
          <wp:inline distT="0" distB="0" distL="0" distR="0">
            <wp:extent cx="3058256" cy="3409950"/>
            <wp:effectExtent l="19050" t="0" r="8794" b="0"/>
            <wp:docPr id="44" name="Obraz 70" descr="https://cloud1c.edupage.org/cloud?z%3A2hwzefShIW8URaHywXhayl8grccw89y9IXvSvW%2B4LO5TjFmzD6tRTG67n3fLgj4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1c.edupage.org/cloud?z%3A2hwzefShIW8URaHywXhayl8grccw89y9IXvSvW%2B4LO5TjFmzD6tRTG67n3fLgj4P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299" cy="341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531235" cy="3407229"/>
            <wp:effectExtent l="19050" t="0" r="0" b="0"/>
            <wp:docPr id="45" name="Obraz 73" descr="https://cloud2c.edupage.org/cloud?z%3A0jaxh%2FiZWg%2BJ%2Fq0zXNtS2yBC17GtVF0nNAR0%2Bvy3YpLx1QKxC%2BaqDwgGAZuxd3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2c.edupage.org/cloud?z%3A0jaxh%2FiZWg%2BJ%2Fq0zXNtS2yBC17GtVF0nNAR0%2Bvy3YpLx1QKxC%2BaqDwgGAZuxd3jR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340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383" w:rsidRDefault="00347383" w:rsidP="00832BF5">
      <w:pPr>
        <w:pStyle w:val="NormalnyWeb"/>
        <w:rPr>
          <w:rStyle w:val="Pogrubienie"/>
          <w:rFonts w:ascii="Tahoma" w:hAnsi="Tahoma" w:cs="Tahoma"/>
          <w:i/>
          <w:iCs/>
          <w:color w:val="2980B9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3133725" cy="3095121"/>
            <wp:effectExtent l="19050" t="0" r="9525" b="0"/>
            <wp:docPr id="47" name="Obraz 76" descr="https://cloud7c.edupage.org/cloud?z%3ABxKcivm7QrR9pEdT0uXrGpWWEcZ5IQii57W6OuSNeA%2Bsl4oyPTKPyu5Hb3DvTN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7c.edupage.org/cloud?z%3ABxKcivm7QrR9pEdT0uXrGpWWEcZ5IQii57W6OuSNeA%2Bsl4oyPTKPyu5Hb3DvTNdu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62" cy="310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55035" cy="3095625"/>
            <wp:effectExtent l="19050" t="0" r="0" b="0"/>
            <wp:docPr id="79" name="Obraz 79" descr="https://cloud1c.edupage.org/cloud?z%3A5PGE9OdRH73zniVbjtyrkEii3I0uGCl4oy2OWvkOWv319Vtg6eFeR5VKhwZ6dcY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1c.edupage.org/cloud?z%3A5PGE9OdRH73zniVbjtyrkEii3I0uGCl4oy2OWvkOWv319Vtg6eFeR5VKhwZ6dcYw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03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DC" w:rsidRDefault="00F400DC" w:rsidP="00FD75BC">
      <w:pPr>
        <w:pStyle w:val="NormalnyWeb"/>
        <w:jc w:val="center"/>
        <w:rPr>
          <w:rStyle w:val="Pogrubienie"/>
          <w:rFonts w:ascii="Tahoma" w:hAnsi="Tahoma" w:cs="Tahoma"/>
          <w:color w:val="00B050"/>
          <w:u w:val="single"/>
        </w:rPr>
      </w:pPr>
    </w:p>
    <w:p w:rsidR="00FD75BC" w:rsidRPr="00F400DC" w:rsidRDefault="00F400DC" w:rsidP="00FD75BC">
      <w:pPr>
        <w:pStyle w:val="NormalnyWeb"/>
        <w:jc w:val="center"/>
        <w:rPr>
          <w:rFonts w:ascii="Tahoma" w:hAnsi="Tahoma" w:cs="Tahoma"/>
          <w:b/>
          <w:bCs/>
          <w:color w:val="00B050"/>
          <w:u w:val="single"/>
        </w:rPr>
      </w:pPr>
      <w:r>
        <w:rPr>
          <w:rStyle w:val="Pogrubienie"/>
          <w:rFonts w:ascii="Tahoma" w:hAnsi="Tahoma" w:cs="Tahoma"/>
          <w:color w:val="00B050"/>
          <w:u w:val="single"/>
        </w:rPr>
        <w:t>WYJŚCIE DO BIBLIOTEKI</w:t>
      </w:r>
      <w:r w:rsidR="00FD75BC">
        <w:rPr>
          <w:rStyle w:val="Pogrubienie"/>
          <w:rFonts w:ascii="Tahoma" w:hAnsi="Tahoma" w:cs="Tahoma"/>
          <w:u w:val="single"/>
        </w:rPr>
        <w:t xml:space="preserve"> </w:t>
      </w:r>
    </w:p>
    <w:p w:rsidR="00FD75BC" w:rsidRDefault="00C7420C" w:rsidP="00C7420C">
      <w:pPr>
        <w:pStyle w:val="NormalnyWeb"/>
        <w:rPr>
          <w:rFonts w:asciiTheme="minorHAnsi" w:hAnsiTheme="minorHAnsi" w:cs="Tahoma"/>
          <w:b/>
          <w:color w:val="00B050"/>
        </w:rPr>
      </w:pPr>
      <w:r w:rsidRPr="00C7420C">
        <w:rPr>
          <w:rFonts w:asciiTheme="minorHAnsi" w:hAnsiTheme="minorHAnsi" w:cs="Tahoma"/>
          <w:b/>
          <w:color w:val="FF0000"/>
        </w:rPr>
        <w:t>W dniu 13.12.2019</w:t>
      </w:r>
      <w:r w:rsidRPr="00C7420C">
        <w:rPr>
          <w:rFonts w:asciiTheme="minorHAnsi" w:hAnsiTheme="minorHAnsi" w:cs="Tahoma"/>
          <w:b/>
          <w:color w:val="00B050"/>
        </w:rPr>
        <w:t xml:space="preserve"> dzieci z </w:t>
      </w:r>
      <w:proofErr w:type="spellStart"/>
      <w:r w:rsidRPr="00C7420C">
        <w:rPr>
          <w:rFonts w:asciiTheme="minorHAnsi" w:hAnsiTheme="minorHAnsi" w:cs="Tahoma"/>
          <w:b/>
          <w:color w:val="00B050"/>
        </w:rPr>
        <w:t>gr</w:t>
      </w:r>
      <w:proofErr w:type="spellEnd"/>
      <w:r w:rsidRPr="00C7420C">
        <w:rPr>
          <w:rFonts w:asciiTheme="minorHAnsi" w:hAnsiTheme="minorHAnsi" w:cs="Tahoma"/>
          <w:b/>
          <w:color w:val="00B050"/>
        </w:rPr>
        <w:t xml:space="preserve"> III </w:t>
      </w:r>
      <w:r>
        <w:rPr>
          <w:rFonts w:asciiTheme="minorHAnsi" w:hAnsiTheme="minorHAnsi" w:cs="Tahoma"/>
          <w:b/>
          <w:color w:val="00B050"/>
        </w:rPr>
        <w:t>4-</w:t>
      </w:r>
      <w:r w:rsidRPr="00C7420C">
        <w:rPr>
          <w:rFonts w:asciiTheme="minorHAnsi" w:hAnsiTheme="minorHAnsi" w:cs="Tahoma"/>
          <w:b/>
          <w:color w:val="00B050"/>
        </w:rPr>
        <w:t xml:space="preserve">5-latki </w:t>
      </w:r>
      <w:r w:rsidR="004C6F79">
        <w:rPr>
          <w:rFonts w:asciiTheme="minorHAnsi" w:hAnsiTheme="minorHAnsi" w:cs="Tahoma"/>
          <w:b/>
          <w:color w:val="00B050"/>
        </w:rPr>
        <w:t xml:space="preserve">oraz IV - 5-latki </w:t>
      </w:r>
      <w:r w:rsidRPr="00C7420C">
        <w:rPr>
          <w:rFonts w:asciiTheme="minorHAnsi" w:hAnsiTheme="minorHAnsi" w:cs="Tahoma"/>
          <w:b/>
          <w:color w:val="00B050"/>
        </w:rPr>
        <w:t xml:space="preserve">wybrały się do Powiatowej, Miejskiej Biblioteki Publicznej w Pruszczu Gdańskim, z którą </w:t>
      </w:r>
      <w:r w:rsidR="00FD75BC" w:rsidRPr="00C7420C">
        <w:rPr>
          <w:rFonts w:asciiTheme="minorHAnsi" w:hAnsiTheme="minorHAnsi" w:cs="Tahoma"/>
          <w:b/>
          <w:color w:val="00B050"/>
        </w:rPr>
        <w:t xml:space="preserve"> przedszkole od wielu lat współpracuje z Powiatową i Miejską Biblioteką w Pr</w:t>
      </w:r>
      <w:r w:rsidRPr="00C7420C">
        <w:rPr>
          <w:rFonts w:asciiTheme="minorHAnsi" w:hAnsiTheme="minorHAnsi" w:cs="Tahoma"/>
          <w:b/>
          <w:color w:val="00B050"/>
        </w:rPr>
        <w:t>zedszkolaki zostały  zaproszone</w:t>
      </w:r>
      <w:r w:rsidR="00FD75BC" w:rsidRPr="00C7420C">
        <w:rPr>
          <w:rFonts w:asciiTheme="minorHAnsi" w:hAnsiTheme="minorHAnsi" w:cs="Tahoma"/>
          <w:b/>
          <w:color w:val="00B050"/>
        </w:rPr>
        <w:t xml:space="preserve"> na spotkanie z aktorem - Michałem Kowalski</w:t>
      </w:r>
      <w:r w:rsidRPr="00C7420C">
        <w:rPr>
          <w:rFonts w:asciiTheme="minorHAnsi" w:hAnsiTheme="minorHAnsi" w:cs="Tahoma"/>
          <w:b/>
          <w:color w:val="00B050"/>
        </w:rPr>
        <w:t>m</w:t>
      </w:r>
      <w:r w:rsidR="00FD75BC" w:rsidRPr="00C7420C">
        <w:rPr>
          <w:rFonts w:asciiTheme="minorHAnsi" w:hAnsiTheme="minorHAnsi" w:cs="Tahoma"/>
          <w:b/>
          <w:color w:val="00B050"/>
        </w:rPr>
        <w:t xml:space="preserve">. Aktor czytał dzieciom wybrane książki i tworzył podkład muzyczny na </w:t>
      </w:r>
      <w:proofErr w:type="spellStart"/>
      <w:r w:rsidR="00FD75BC" w:rsidRPr="00C7420C">
        <w:rPr>
          <w:rFonts w:asciiTheme="minorHAnsi" w:hAnsiTheme="minorHAnsi" w:cs="Tahoma"/>
          <w:b/>
          <w:color w:val="00B050"/>
        </w:rPr>
        <w:t>keybordzie</w:t>
      </w:r>
      <w:proofErr w:type="spellEnd"/>
      <w:r w:rsidR="00FD75BC" w:rsidRPr="00C7420C">
        <w:rPr>
          <w:rFonts w:asciiTheme="minorHAnsi" w:hAnsiTheme="minorHAnsi" w:cs="Tahoma"/>
          <w:b/>
          <w:color w:val="00B050"/>
        </w:rPr>
        <w:t>.</w:t>
      </w:r>
    </w:p>
    <w:p w:rsidR="00347383" w:rsidRDefault="002C687A" w:rsidP="00C7420C">
      <w:pPr>
        <w:pStyle w:val="NormalnyWeb"/>
        <w:rPr>
          <w:rFonts w:asciiTheme="minorHAnsi" w:hAnsiTheme="minorHAnsi" w:cs="Tahoma"/>
          <w:b/>
          <w:color w:val="00B050"/>
        </w:rPr>
      </w:pPr>
      <w:r>
        <w:rPr>
          <w:noProof/>
        </w:rPr>
        <w:drawing>
          <wp:inline distT="0" distB="0" distL="0" distR="0">
            <wp:extent cx="3019425" cy="2846248"/>
            <wp:effectExtent l="19050" t="0" r="9525" b="0"/>
            <wp:docPr id="48" name="Obraz 82" descr="https://cloud2c.edupage.org/cloud?z%3ABBaW6RSrXPr%2BXL7PhpY5G1R7FZ3MIzgLMTnXRmfvcpacZqUbCja%2Bw796z8egVC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loud2c.edupage.org/cloud?z%3ABBaW6RSrXPr%2BXL7PhpY5G1R7FZ3MIzgLMTnXRmfvcpacZqUbCja%2Bw796z8egVC3f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546" cy="2849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771F">
        <w:rPr>
          <w:noProof/>
        </w:rPr>
        <w:drawing>
          <wp:inline distT="0" distB="0" distL="0" distR="0">
            <wp:extent cx="3476625" cy="2847975"/>
            <wp:effectExtent l="19050" t="0" r="9525" b="0"/>
            <wp:docPr id="50" name="Obraz 85" descr="https://cloud2c.edupage.org/cloud?z%3AN0d4IHM%2BT9qwExPrQR644FRIywcI1N6qTvcHBQLWwx1GnHYwaAojtezQUzZG7I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2c.edupage.org/cloud?z%3AN0d4IHM%2BT9qwExPrQR644FRIywcI1N6qTvcHBQLWwx1GnHYwaAojtezQUzZG7Icp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10" cy="284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115" w:rsidRDefault="004C6F79" w:rsidP="00D92115">
      <w:pPr>
        <w:pStyle w:val="NormalnyWeb"/>
        <w:rPr>
          <w:rFonts w:asciiTheme="minorHAnsi" w:hAnsiTheme="minorHAnsi" w:cs="Tahoma"/>
          <w:b/>
          <w:color w:val="00B050"/>
        </w:rPr>
      </w:pPr>
      <w:r>
        <w:rPr>
          <w:noProof/>
        </w:rPr>
        <w:lastRenderedPageBreak/>
        <w:drawing>
          <wp:inline distT="0" distB="0" distL="0" distR="0">
            <wp:extent cx="3048000" cy="3343275"/>
            <wp:effectExtent l="19050" t="0" r="0" b="0"/>
            <wp:docPr id="51" name="Obraz 88" descr="https://cloud2c.edupage.org/cloud?z%3Ahx3S85JMb7KA%2BHPtJcmG91qaI4idyHG58WWA3g6jS8JmcI8kQJw%2BPYsw4wgGK27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2c.edupage.org/cloud?z%3Ahx3S85JMb7KA%2BHPtJcmG91qaI4idyHG58WWA3g6jS8JmcI8kQJw%2BPYsw4wgGK27h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14700" cy="3381375"/>
            <wp:effectExtent l="19050" t="0" r="0" b="0"/>
            <wp:docPr id="91" name="Obraz 91" descr="https://cloud8c.edupage.org/cloud?z%3ABSmEKcip7m5totRru7lXMeAtUXn%2BaR8oFk5DJs7%2FIUPTrHuZZ2C7s7n%2FUDAWeTW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8c.edupage.org/cloud?z%3ABSmEKcip7m5totRru7lXMeAtUXn%2BaR8oFk5DJs7%2FIUPTrHuZZ2C7s7n%2FUDAWeTWt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652" cy="3385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00DC" w:rsidRPr="00D92115" w:rsidRDefault="00F400DC" w:rsidP="00D92115">
      <w:pPr>
        <w:pStyle w:val="NormalnyWeb"/>
        <w:rPr>
          <w:rFonts w:asciiTheme="minorHAnsi" w:hAnsiTheme="minorHAnsi" w:cs="Tahoma"/>
          <w:b/>
          <w:color w:val="00B050"/>
        </w:rPr>
      </w:pPr>
      <w:r w:rsidRPr="00F400DC">
        <w:rPr>
          <w:rFonts w:ascii="Tahoma" w:hAnsi="Tahoma" w:cs="Tahoma"/>
          <w:b/>
          <w:color w:val="00B050"/>
          <w:u w:val="single"/>
        </w:rPr>
        <w:t>AKCJA CHARYTATYWNA VI KIERMASZ ŚWIĄTECZNY  "PROMYCZEK DOBRA"</w:t>
      </w:r>
    </w:p>
    <w:p w:rsidR="00F400DC" w:rsidRDefault="00F400DC" w:rsidP="00FD75BC">
      <w:pPr>
        <w:pStyle w:val="NormalnyWeb"/>
        <w:jc w:val="center"/>
        <w:rPr>
          <w:rFonts w:ascii="Tahoma" w:hAnsi="Tahoma" w:cs="Tahoma"/>
        </w:rPr>
      </w:pPr>
    </w:p>
    <w:p w:rsidR="00EC7B35" w:rsidRDefault="00EC7B35" w:rsidP="00FD75BC">
      <w:pPr>
        <w:pStyle w:val="NormalnyWeb"/>
        <w:jc w:val="center"/>
        <w:rPr>
          <w:b/>
          <w:color w:val="00B050"/>
        </w:rPr>
      </w:pPr>
      <w:r>
        <w:rPr>
          <w:noProof/>
        </w:rPr>
        <w:drawing>
          <wp:inline distT="0" distB="0" distL="0" distR="0">
            <wp:extent cx="2693480" cy="3774455"/>
            <wp:effectExtent l="19050" t="0" r="0" b="0"/>
            <wp:docPr id="102" name="Obraz 102" descr="https://cloud5c.edupage.org/cloud?z%3AAxr1P5twiVWZ6CduPqOB2guvxldHSpDGvw0QAv1nbx4TMsaEGOCajNDdxcpfbI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loud5c.edupage.org/cloud?z%3AAxr1P5twiVWZ6CduPqOB2guvxldHSpDGvw0QAv1nbx4TMsaEGOCajNDdxcpfbIND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480" cy="377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75BC" w:rsidRPr="00336FA9" w:rsidRDefault="00EC7B35" w:rsidP="00336FA9">
      <w:pPr>
        <w:pStyle w:val="NormalnyWeb"/>
        <w:rPr>
          <w:b/>
          <w:color w:val="00B050"/>
        </w:rPr>
      </w:pPr>
      <w:r>
        <w:rPr>
          <w:b/>
          <w:color w:val="00B050"/>
        </w:rPr>
        <w:t>Przedszkole włączyło się do akcji charytatywnej i przeprowadziło kiermasz świąteczny- sprzedaż ozdób świątecznych w wykonaniu pań , dzieci i rodziców . Pieniążki zostały wrzucane do specjalnych puszek</w:t>
      </w:r>
      <w:r w:rsidR="00336FA9">
        <w:rPr>
          <w:b/>
          <w:color w:val="00B050"/>
        </w:rPr>
        <w:t xml:space="preserve"> </w:t>
      </w:r>
      <w:r>
        <w:t xml:space="preserve"> </w:t>
      </w:r>
      <w:r w:rsidRPr="00336FA9">
        <w:rPr>
          <w:b/>
          <w:color w:val="00B050"/>
        </w:rPr>
        <w:t>na cel Hospicjum</w:t>
      </w:r>
    </w:p>
    <w:p w:rsidR="00A20DF6" w:rsidRPr="00A258F1" w:rsidRDefault="00023CA9" w:rsidP="00A258F1">
      <w:pPr>
        <w:pStyle w:val="NormalnyWeb"/>
      </w:pPr>
      <w:r>
        <w:rPr>
          <w:b/>
          <w:color w:val="00B050"/>
          <w:sz w:val="28"/>
          <w:szCs w:val="28"/>
        </w:rPr>
        <w:lastRenderedPageBreak/>
        <w:br/>
      </w:r>
    </w:p>
    <w:p w:rsidR="00A258F1" w:rsidRPr="00A258F1" w:rsidRDefault="00023CA9" w:rsidP="00A258F1">
      <w:pPr>
        <w:jc w:val="center"/>
        <w:rPr>
          <w:b/>
          <w:color w:val="00B050"/>
          <w:sz w:val="24"/>
          <w:szCs w:val="24"/>
          <w:u w:val="single"/>
        </w:rPr>
      </w:pPr>
      <w:r w:rsidRPr="00A258F1">
        <w:rPr>
          <w:b/>
          <w:color w:val="00B050"/>
          <w:sz w:val="24"/>
          <w:szCs w:val="24"/>
          <w:u w:val="single"/>
        </w:rPr>
        <w:t>SPOTKANIE  ŚWIĄTECZNE Z</w:t>
      </w:r>
      <w:r w:rsidR="006E379A" w:rsidRPr="00A258F1">
        <w:rPr>
          <w:b/>
          <w:color w:val="00B050"/>
          <w:sz w:val="24"/>
          <w:szCs w:val="24"/>
          <w:u w:val="single"/>
        </w:rPr>
        <w:t xml:space="preserve"> RODZICAM</w:t>
      </w:r>
    </w:p>
    <w:p w:rsidR="001A23DC" w:rsidRDefault="00A258F1" w:rsidP="00A258F1">
      <w:pPr>
        <w:jc w:val="center"/>
        <w:rPr>
          <w:b/>
          <w:color w:val="00B050"/>
          <w:sz w:val="24"/>
          <w:szCs w:val="24"/>
        </w:rPr>
      </w:pPr>
      <w:r w:rsidRPr="00A258F1">
        <w:rPr>
          <w:b/>
          <w:color w:val="00B050"/>
          <w:sz w:val="24"/>
          <w:szCs w:val="24"/>
          <w:u w:val="single"/>
        </w:rPr>
        <w:br/>
      </w:r>
      <w:r w:rsidR="006E379A" w:rsidRPr="00A258F1">
        <w:rPr>
          <w:b/>
          <w:color w:val="00B050"/>
          <w:sz w:val="24"/>
          <w:szCs w:val="24"/>
        </w:rPr>
        <w:t xml:space="preserve"> </w:t>
      </w:r>
      <w:proofErr w:type="spellStart"/>
      <w:r w:rsidR="006E379A" w:rsidRPr="00A258F1">
        <w:rPr>
          <w:b/>
          <w:color w:val="00B050"/>
          <w:sz w:val="24"/>
          <w:szCs w:val="24"/>
        </w:rPr>
        <w:t>Gr</w:t>
      </w:r>
      <w:proofErr w:type="spellEnd"/>
      <w:r w:rsidR="006E379A" w:rsidRPr="00A258F1">
        <w:rPr>
          <w:b/>
          <w:color w:val="00B050"/>
          <w:sz w:val="24"/>
          <w:szCs w:val="24"/>
        </w:rPr>
        <w:t xml:space="preserve"> II 4- </w:t>
      </w:r>
      <w:proofErr w:type="spellStart"/>
      <w:r w:rsidR="006E379A" w:rsidRPr="00A258F1">
        <w:rPr>
          <w:b/>
          <w:color w:val="00B050"/>
          <w:sz w:val="24"/>
          <w:szCs w:val="24"/>
        </w:rPr>
        <w:t>latki</w:t>
      </w:r>
      <w:proofErr w:type="spellEnd"/>
      <w:r w:rsidR="006E379A" w:rsidRPr="00A258F1">
        <w:rPr>
          <w:b/>
          <w:color w:val="00B050"/>
          <w:sz w:val="24"/>
          <w:szCs w:val="24"/>
        </w:rPr>
        <w:t xml:space="preserve"> w dniu </w:t>
      </w:r>
      <w:r w:rsidR="006E379A" w:rsidRPr="00A258F1">
        <w:rPr>
          <w:b/>
          <w:color w:val="FF0000"/>
          <w:sz w:val="24"/>
          <w:szCs w:val="24"/>
        </w:rPr>
        <w:t>18 grudnia</w:t>
      </w:r>
      <w:r w:rsidR="006E379A" w:rsidRPr="00A258F1">
        <w:rPr>
          <w:b/>
          <w:color w:val="00B050"/>
          <w:sz w:val="24"/>
          <w:szCs w:val="24"/>
        </w:rPr>
        <w:t xml:space="preserve"> </w:t>
      </w:r>
      <w:r w:rsidRPr="00A258F1">
        <w:rPr>
          <w:b/>
          <w:color w:val="FF0000"/>
          <w:sz w:val="24"/>
          <w:szCs w:val="24"/>
        </w:rPr>
        <w:t>2019</w:t>
      </w:r>
      <w:r w:rsidR="006E379A" w:rsidRPr="00A258F1">
        <w:rPr>
          <w:b/>
          <w:color w:val="00B050"/>
          <w:sz w:val="24"/>
          <w:szCs w:val="24"/>
        </w:rPr>
        <w:t xml:space="preserve"> zaprosiła rodziców na spotkanie świąteczne do przedszkola. Dzieci składały życzenia rodzicom, ubierały wspólnie choinkę i wręczały rodzicom własnoręcznie wykonane upominki.</w:t>
      </w:r>
    </w:p>
    <w:p w:rsidR="004C6F79" w:rsidRPr="00A258F1" w:rsidRDefault="004C6F79" w:rsidP="00A258F1">
      <w:pPr>
        <w:jc w:val="center"/>
        <w:rPr>
          <w:b/>
          <w:color w:val="00B050"/>
          <w:sz w:val="24"/>
          <w:szCs w:val="24"/>
        </w:rPr>
      </w:pPr>
    </w:p>
    <w:p w:rsidR="001A23DC" w:rsidRDefault="001C4762" w:rsidP="00A258F1">
      <w:pPr>
        <w:jc w:val="center"/>
        <w:rPr>
          <w:b/>
          <w:color w:val="00B050"/>
          <w:sz w:val="24"/>
          <w:szCs w:val="24"/>
        </w:rPr>
      </w:pPr>
      <w:r w:rsidRPr="00A258F1">
        <w:rPr>
          <w:b/>
          <w:color w:val="00B050"/>
          <w:sz w:val="24"/>
          <w:szCs w:val="24"/>
          <w:u w:val="single"/>
        </w:rPr>
        <w:t>OZDABIANIE PIERNICZKÓW</w:t>
      </w:r>
      <w:r w:rsidRPr="00A258F1">
        <w:rPr>
          <w:b/>
          <w:color w:val="00B050"/>
          <w:sz w:val="24"/>
          <w:szCs w:val="24"/>
          <w:u w:val="single"/>
        </w:rPr>
        <w:br/>
      </w:r>
      <w:r w:rsidRPr="00A258F1">
        <w:rPr>
          <w:b/>
          <w:color w:val="FF0000"/>
          <w:sz w:val="24"/>
          <w:szCs w:val="24"/>
        </w:rPr>
        <w:t>19  grudnia</w:t>
      </w:r>
      <w:r w:rsidR="00A258F1" w:rsidRPr="00A258F1">
        <w:rPr>
          <w:b/>
          <w:color w:val="FF0000"/>
          <w:sz w:val="24"/>
          <w:szCs w:val="24"/>
        </w:rPr>
        <w:t xml:space="preserve"> 2019 </w:t>
      </w:r>
      <w:r w:rsidRPr="00A258F1">
        <w:rPr>
          <w:b/>
          <w:color w:val="00B050"/>
          <w:sz w:val="24"/>
          <w:szCs w:val="24"/>
        </w:rPr>
        <w:t xml:space="preserve"> wszystkie przedszkolaki ozdabiały pierniczki, które zostały upieczone przez panie kucharki. Dzieci z wielkim zaangażowaniem i starannością wykonywały ozdoby na pierniczkach. Wszystkie prace były przepiękne. Pierniczki zostały skonsumowane podczas spotkań wigilijnych w grupach.</w:t>
      </w:r>
    </w:p>
    <w:p w:rsidR="00517BC8" w:rsidRDefault="00517BC8" w:rsidP="00517BC8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390900" cy="2543175"/>
            <wp:effectExtent l="19050" t="0" r="0" b="0"/>
            <wp:docPr id="94" name="Obraz 94" descr="https://cloud7c.edupage.org/cloud?z%3AyGkoO3YM83l7HHBHphdzKxpWg9CrrKlcFYsJb5YfPrRxY7MMKZFL3b7CJw3yY5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7c.edupage.org/cloud?z%3AyGkoO3YM83l7HHBHphdzKxpWg9CrrKlcFYsJb5YfPrRxY7MMKZFL3b7CJw3yY5D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B62">
        <w:rPr>
          <w:noProof/>
          <w:lang w:eastAsia="pl-PL"/>
        </w:rPr>
        <w:drawing>
          <wp:inline distT="0" distB="0" distL="0" distR="0">
            <wp:extent cx="3267075" cy="2543175"/>
            <wp:effectExtent l="19050" t="0" r="9525" b="0"/>
            <wp:docPr id="97" name="Obraz 97" descr="https://cloud8c.edupage.org/cloud?z%3A2SnEx39hip%2BwJQFZ7m5FcEX7iImm9wT3A7uU9qUeD5M48kkozeFdcHY4hBUqMUY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8c.edupage.org/cloud?z%3A2SnEx39hip%2BwJQFZ7m5FcEX7iImm9wT3A7uU9qUeD5M48kkozeFdcHY4hBUqMUYp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648" cy="254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B62" w:rsidRDefault="00395B62" w:rsidP="00517BC8">
      <w:pPr>
        <w:rPr>
          <w:b/>
          <w:color w:val="00B050"/>
          <w:sz w:val="24"/>
          <w:szCs w:val="24"/>
        </w:rPr>
      </w:pPr>
    </w:p>
    <w:p w:rsidR="00517BC8" w:rsidRDefault="00395B62" w:rsidP="00517BC8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085975" cy="3114675"/>
            <wp:effectExtent l="19050" t="0" r="9525" b="0"/>
            <wp:docPr id="100" name="Obraz 100" descr="https://cloud2c.edupage.org/cloud?z%3Ao9ksOblv3W6ENUV2Y8XOIPvJvkAlv9wRWWnsxjAE2LGWwq3UR1wsPDmT2Cu%2BnT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2c.edupage.org/cloud?z%3Ao9ksOblv3W6ENUV2Y8XOIPvJvkAlv9wRWWnsxjAE2LGWwq3UR1wsPDmT2Cu%2BnTrF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020776" cy="3114675"/>
            <wp:effectExtent l="19050" t="0" r="0" b="0"/>
            <wp:docPr id="103" name="Obraz 103" descr="https://cloud1c.edupage.org/cloud?z%3ApZufJjGOcmNutQ4tSI9mZhmOloTFrhPLg9H27S2hSttUWgZAXUgPG7YFEZ2NH3V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1c.edupage.org/cloud?z%3ApZufJjGOcmNutQ4tSI9mZhmOloTFrhPLg9H27S2hSttUWgZAXUgPG7YFEZ2NH3VY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098" cy="311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1914525" cy="3124200"/>
            <wp:effectExtent l="19050" t="0" r="9525" b="0"/>
            <wp:docPr id="106" name="Obraz 106" descr="https://cloud7c.edupage.org/cloud?z%3A4JuALcWaR%2BBD7%2BvKbSu02e9LsT%2BxUNvfDawMruPV79rRXNcwpSqq9J2WVMDphw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7c.edupage.org/cloud?z%3A4JuALcWaR%2BBD7%2BvKbSu02e9LsT%2BxUNvfDawMruPV79rRXNcwpSqq9J2WVMDphwq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4" cy="312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B62" w:rsidRPr="00A258F1" w:rsidRDefault="00395B62" w:rsidP="00517BC8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571750" cy="3981450"/>
            <wp:effectExtent l="19050" t="0" r="0" b="0"/>
            <wp:docPr id="109" name="Obraz 109" descr="https://cloud1c.edupage.org/cloud?z%3ANOCllaxzRQv9iYk1h3jaygy4%2BMiTTu%2F7aSuYRnf4pBvGNBCcvKQMPmvcDkB8Bx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1c.edupage.org/cloud?z%3ANOCllaxzRQv9iYk1h3jaygy4%2BMiTTu%2F7aSuYRnf4pBvGNBCcvKQMPmvcDkB8Bxi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4260384" cy="4029075"/>
            <wp:effectExtent l="19050" t="0" r="6816" b="0"/>
            <wp:docPr id="112" name="Obraz 112" descr="https://cloud2c.edupage.org/cloud?z%3AmKoAsdkrlfNop5HkzLL4jfTBnAjLoupDQLU54CSrPH9nNURW3tSeKEbukNR62b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2c.edupage.org/cloud?z%3AmKoAsdkrlfNop5HkzLL4jfTBnAjLoupDQLU54CSrPH9nNURW3tSeKEbukNR62bHx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403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115" w:rsidRDefault="00023CA9" w:rsidP="00A258F1">
      <w:pPr>
        <w:jc w:val="center"/>
        <w:rPr>
          <w:b/>
          <w:color w:val="00B050"/>
          <w:sz w:val="24"/>
          <w:szCs w:val="24"/>
          <w:u w:val="single"/>
        </w:rPr>
      </w:pPr>
      <w:r w:rsidRPr="00A258F1">
        <w:rPr>
          <w:b/>
          <w:color w:val="00B050"/>
          <w:sz w:val="24"/>
          <w:szCs w:val="24"/>
        </w:rPr>
        <w:br/>
      </w:r>
    </w:p>
    <w:p w:rsidR="00D92115" w:rsidRDefault="00D92115" w:rsidP="00A258F1">
      <w:pPr>
        <w:jc w:val="center"/>
        <w:rPr>
          <w:b/>
          <w:color w:val="00B050"/>
          <w:sz w:val="24"/>
          <w:szCs w:val="24"/>
          <w:u w:val="single"/>
        </w:rPr>
      </w:pPr>
    </w:p>
    <w:p w:rsidR="00D92115" w:rsidRDefault="00D92115" w:rsidP="00A258F1">
      <w:pPr>
        <w:jc w:val="center"/>
        <w:rPr>
          <w:b/>
          <w:color w:val="00B050"/>
          <w:sz w:val="24"/>
          <w:szCs w:val="24"/>
          <w:u w:val="single"/>
        </w:rPr>
      </w:pPr>
    </w:p>
    <w:p w:rsidR="00D92115" w:rsidRDefault="00D92115" w:rsidP="00A258F1">
      <w:pPr>
        <w:jc w:val="center"/>
        <w:rPr>
          <w:b/>
          <w:color w:val="00B050"/>
          <w:sz w:val="24"/>
          <w:szCs w:val="24"/>
          <w:u w:val="single"/>
        </w:rPr>
      </w:pPr>
    </w:p>
    <w:p w:rsidR="00D92115" w:rsidRDefault="00023CA9" w:rsidP="00A258F1">
      <w:pPr>
        <w:jc w:val="center"/>
        <w:rPr>
          <w:b/>
          <w:color w:val="FF0000"/>
          <w:sz w:val="24"/>
          <w:szCs w:val="24"/>
        </w:rPr>
      </w:pPr>
      <w:r w:rsidRPr="00F400DC">
        <w:rPr>
          <w:b/>
          <w:color w:val="00B050"/>
          <w:sz w:val="24"/>
          <w:szCs w:val="24"/>
          <w:u w:val="single"/>
        </w:rPr>
        <w:lastRenderedPageBreak/>
        <w:t>JASEŁKA</w:t>
      </w:r>
    </w:p>
    <w:p w:rsidR="00023CA9" w:rsidRDefault="00A20DF6" w:rsidP="00A258F1">
      <w:pPr>
        <w:jc w:val="center"/>
        <w:rPr>
          <w:b/>
          <w:color w:val="00B050"/>
          <w:sz w:val="24"/>
          <w:szCs w:val="24"/>
        </w:rPr>
      </w:pPr>
      <w:r w:rsidRPr="00A258F1">
        <w:rPr>
          <w:b/>
          <w:color w:val="FF0000"/>
          <w:sz w:val="24"/>
          <w:szCs w:val="24"/>
        </w:rPr>
        <w:t>20 grudnia</w:t>
      </w:r>
      <w:r w:rsidRPr="00A258F1">
        <w:rPr>
          <w:b/>
          <w:color w:val="00B050"/>
          <w:sz w:val="24"/>
          <w:szCs w:val="24"/>
        </w:rPr>
        <w:t xml:space="preserve"> </w:t>
      </w:r>
      <w:r w:rsidR="00A258F1" w:rsidRPr="00A258F1">
        <w:rPr>
          <w:b/>
          <w:color w:val="00B050"/>
          <w:sz w:val="24"/>
          <w:szCs w:val="24"/>
        </w:rPr>
        <w:t xml:space="preserve"> </w:t>
      </w:r>
      <w:r w:rsidR="00A258F1" w:rsidRPr="00A258F1">
        <w:rPr>
          <w:b/>
          <w:color w:val="FF0000"/>
          <w:sz w:val="24"/>
          <w:szCs w:val="24"/>
        </w:rPr>
        <w:t>2019</w:t>
      </w:r>
      <w:r w:rsidR="00A258F1" w:rsidRPr="00A258F1">
        <w:rPr>
          <w:b/>
          <w:color w:val="00B050"/>
          <w:sz w:val="24"/>
          <w:szCs w:val="24"/>
        </w:rPr>
        <w:t xml:space="preserve"> </w:t>
      </w:r>
      <w:r w:rsidRPr="00A258F1">
        <w:rPr>
          <w:b/>
          <w:color w:val="00B050"/>
          <w:sz w:val="24"/>
          <w:szCs w:val="24"/>
        </w:rPr>
        <w:t xml:space="preserve">dzieci z najstarszej grupy wystawiły dla całej społeczności przedszkolnej "Bajkowe Jasełka" . Oprócz tradycyjnych postaci- Aniołków, Pasterzy w odwiedziny do </w:t>
      </w:r>
      <w:r w:rsidR="001C4762" w:rsidRPr="00A258F1">
        <w:rPr>
          <w:b/>
          <w:color w:val="00B050"/>
          <w:sz w:val="24"/>
          <w:szCs w:val="24"/>
        </w:rPr>
        <w:t xml:space="preserve">Maryi, Józefa i małego </w:t>
      </w:r>
      <w:r w:rsidRPr="00A258F1">
        <w:rPr>
          <w:b/>
          <w:color w:val="00B050"/>
          <w:sz w:val="24"/>
          <w:szCs w:val="24"/>
        </w:rPr>
        <w:t xml:space="preserve">Jezusa przyszły między innymi postaci- Dziewczynka z zapałkami, Jaś i Małgosia, Smerfy, </w:t>
      </w:r>
      <w:proofErr w:type="spellStart"/>
      <w:r w:rsidRPr="00A258F1">
        <w:rPr>
          <w:b/>
          <w:color w:val="00B050"/>
          <w:sz w:val="24"/>
          <w:szCs w:val="24"/>
        </w:rPr>
        <w:t>Calineczka</w:t>
      </w:r>
      <w:proofErr w:type="spellEnd"/>
      <w:r w:rsidRPr="00A258F1">
        <w:rPr>
          <w:b/>
          <w:color w:val="00B050"/>
          <w:sz w:val="24"/>
          <w:szCs w:val="24"/>
        </w:rPr>
        <w:t>, Pinokio, Sirotka Kopciuszek</w:t>
      </w:r>
      <w:r w:rsidR="00023CA9" w:rsidRPr="00A258F1">
        <w:rPr>
          <w:b/>
          <w:color w:val="00B050"/>
          <w:sz w:val="24"/>
          <w:szCs w:val="24"/>
        </w:rPr>
        <w:t xml:space="preserve"> </w:t>
      </w:r>
      <w:r w:rsidR="001C4762" w:rsidRPr="00A258F1">
        <w:rPr>
          <w:b/>
          <w:color w:val="00B050"/>
          <w:sz w:val="24"/>
          <w:szCs w:val="24"/>
        </w:rPr>
        <w:t xml:space="preserve"> oraz dzieci, które to przyszły z darami. Dzieci pięknie odegrały swoje role. Zaśpiewały pastorałki indywidualnie i grupowo. Na zakończenie Jasełek wyrecytowały wierszyk o opłatku i zaśpiewały kolędę "Jest taki dzień". Przedszkolaki wprowadziły cała społeczność przedszkolną w nastrój świąt Bożego Narodzenia.</w:t>
      </w:r>
    </w:p>
    <w:p w:rsidR="008C580C" w:rsidRDefault="008C580C" w:rsidP="008C580C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924175" cy="2257425"/>
            <wp:effectExtent l="19050" t="0" r="0" b="0"/>
            <wp:docPr id="115" name="Obraz 115" descr="https://cloud2c.edupage.org/cloud?z%3A71Rhb%2B2ryObI4bX0edyJQI6pV5kAfelLxq26bGd4QON0KBQvRY5%2F%2FPTS5Y5Xpmm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2c.edupage.org/cloud?z%3A71Rhb%2B2ryObI4bX0edyJQI6pV5kAfelLxq26bGd4QON0KBQvRY5%2F%2FPTS5Y5Xpmm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187" cy="2260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57550" cy="2262659"/>
            <wp:effectExtent l="19050" t="0" r="0" b="0"/>
            <wp:docPr id="118" name="Obraz 118" descr="https://cloud8c.edupage.org/cloud?z%3AFBAKwM%2FgysuJzwNPk2RUzMN2eKX7nSYtQaNRX5Wm8K5goGlwJC6ibm34NrghSg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8c.edupage.org/cloud?z%3AFBAKwM%2FgysuJzwNPk2RUzMN2eKX7nSYtQaNRX5Wm8K5goGlwJC6ibm34NrghSgux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469" cy="226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580C" w:rsidRPr="00A258F1" w:rsidRDefault="00D740CE" w:rsidP="008C580C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950210" cy="2266950"/>
            <wp:effectExtent l="19050" t="0" r="2540" b="0"/>
            <wp:docPr id="121" name="Obraz 121" descr="https://cloud7c.edupage.org/cloud?z%3AWemQ2HrKLhwyyp5Wd%2BqWkENIBWl%2FrAC8h0xqyCWk5HrJ62Di3obXNWhm08rktf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7c.edupage.org/cloud?z%3AWemQ2HrKLhwyyp5Wd%2BqWkENIBWl%2FrAC8h0xqyCWk5HrJ62Di3obXNWhm08rktfns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25" cy="2273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52800" cy="2265443"/>
            <wp:effectExtent l="19050" t="0" r="0" b="0"/>
            <wp:docPr id="124" name="Obraz 124" descr="https://cloud1c.edupage.org/cloud?z%3AXKPxKh%2BsjL%2FKj89x7dPOyK8vkOk8RNuIIxCW04ks1HVacdDbwxNCQwUZzNHGclm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1c.edupage.org/cloud?z%3AXKPxKh%2BsjL%2FKj89x7dPOyK8vkOk8RNuIIxCW04ks1HVacdDbwxNCQwUZzNHGclmh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65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62" w:rsidRDefault="001C4762">
      <w:pPr>
        <w:rPr>
          <w:b/>
          <w:color w:val="00B050"/>
          <w:sz w:val="24"/>
          <w:szCs w:val="24"/>
        </w:rPr>
      </w:pPr>
    </w:p>
    <w:p w:rsidR="00D92115" w:rsidRDefault="00D92115">
      <w:pPr>
        <w:rPr>
          <w:b/>
          <w:color w:val="00B050"/>
          <w:sz w:val="24"/>
          <w:szCs w:val="24"/>
        </w:rPr>
      </w:pPr>
    </w:p>
    <w:p w:rsidR="00D92115" w:rsidRDefault="00D92115">
      <w:pPr>
        <w:rPr>
          <w:b/>
          <w:color w:val="00B050"/>
          <w:sz w:val="24"/>
          <w:szCs w:val="24"/>
        </w:rPr>
      </w:pPr>
    </w:p>
    <w:p w:rsidR="00D92115" w:rsidRDefault="00D92115">
      <w:pPr>
        <w:rPr>
          <w:b/>
          <w:color w:val="00B050"/>
          <w:sz w:val="24"/>
          <w:szCs w:val="24"/>
        </w:rPr>
      </w:pPr>
    </w:p>
    <w:p w:rsidR="00D92115" w:rsidRDefault="00D92115">
      <w:pPr>
        <w:rPr>
          <w:b/>
          <w:color w:val="00B050"/>
          <w:sz w:val="24"/>
          <w:szCs w:val="24"/>
        </w:rPr>
      </w:pPr>
    </w:p>
    <w:p w:rsidR="00D92115" w:rsidRPr="00A258F1" w:rsidRDefault="00D92115">
      <w:pPr>
        <w:rPr>
          <w:b/>
          <w:color w:val="00B050"/>
          <w:sz w:val="24"/>
          <w:szCs w:val="24"/>
        </w:rPr>
      </w:pPr>
    </w:p>
    <w:p w:rsidR="00A258F1" w:rsidRPr="00A258F1" w:rsidRDefault="00A258F1" w:rsidP="00A258F1">
      <w:pPr>
        <w:jc w:val="center"/>
        <w:rPr>
          <w:b/>
          <w:color w:val="00B050"/>
          <w:sz w:val="24"/>
          <w:szCs w:val="24"/>
        </w:rPr>
      </w:pPr>
      <w:r w:rsidRPr="00A258F1">
        <w:rPr>
          <w:b/>
          <w:color w:val="00B050"/>
          <w:sz w:val="24"/>
          <w:szCs w:val="24"/>
          <w:u w:val="single"/>
        </w:rPr>
        <w:lastRenderedPageBreak/>
        <w:t>SPO</w:t>
      </w:r>
      <w:r w:rsidR="001C4762" w:rsidRPr="00A258F1">
        <w:rPr>
          <w:b/>
          <w:color w:val="00B050"/>
          <w:sz w:val="24"/>
          <w:szCs w:val="24"/>
          <w:u w:val="single"/>
        </w:rPr>
        <w:t>TKANIA OPŁATKOWE, WIZYTA ŚWIĘTEGO MIKOŁAJA</w:t>
      </w:r>
      <w:r w:rsidR="001C4762" w:rsidRPr="00A258F1">
        <w:rPr>
          <w:b/>
          <w:color w:val="00B050"/>
          <w:sz w:val="24"/>
          <w:szCs w:val="24"/>
          <w:u w:val="single"/>
        </w:rPr>
        <w:br/>
      </w:r>
    </w:p>
    <w:p w:rsidR="001C4762" w:rsidRDefault="001C4762" w:rsidP="00A258F1">
      <w:pPr>
        <w:jc w:val="center"/>
        <w:rPr>
          <w:b/>
          <w:color w:val="00B050"/>
          <w:sz w:val="24"/>
          <w:szCs w:val="24"/>
        </w:rPr>
      </w:pPr>
      <w:r w:rsidRPr="00A258F1">
        <w:rPr>
          <w:b/>
          <w:color w:val="FF0000"/>
          <w:sz w:val="24"/>
          <w:szCs w:val="24"/>
        </w:rPr>
        <w:t>20 grudnia</w:t>
      </w:r>
      <w:r w:rsidRPr="00A258F1">
        <w:rPr>
          <w:b/>
          <w:color w:val="00B050"/>
          <w:sz w:val="24"/>
          <w:szCs w:val="24"/>
        </w:rPr>
        <w:t xml:space="preserve"> </w:t>
      </w:r>
      <w:r w:rsidR="00A258F1" w:rsidRPr="00A258F1">
        <w:rPr>
          <w:b/>
          <w:color w:val="00B050"/>
          <w:sz w:val="24"/>
          <w:szCs w:val="24"/>
        </w:rPr>
        <w:t xml:space="preserve"> 2019 </w:t>
      </w:r>
      <w:r w:rsidRPr="00A258F1">
        <w:rPr>
          <w:b/>
          <w:color w:val="00B050"/>
          <w:sz w:val="24"/>
          <w:szCs w:val="24"/>
        </w:rPr>
        <w:t>po obejrzeniu Jasełek w każdej grupie odbyły się spotkania opłatkowe. Dzieci wspólnie z paniami dzieliły się opłatkiem składając sobie życzenia. Następnie jadły obiad wigilijny- pierogi  z kapustą i grzybami, piły barszczyk czerwony i kompot z suszu oraz jadły własnoręcznie ozdabiane pierniczki i mandarynki.</w:t>
      </w:r>
      <w:r w:rsidRPr="00A258F1">
        <w:rPr>
          <w:b/>
          <w:color w:val="00B050"/>
          <w:sz w:val="24"/>
          <w:szCs w:val="24"/>
        </w:rPr>
        <w:br/>
        <w:t>Po wigilii dzieci odwiedził Mikołaj, który przyniósł dla każdego dziecka paczkę. Dzieci zrobiły sobie z Mikołajem wspólne zdjęcie i zaprosiły Mikołaja do swoich domów na Święta Bożego Narodzenia.</w:t>
      </w:r>
    </w:p>
    <w:p w:rsidR="00B833D7" w:rsidRPr="00A258F1" w:rsidRDefault="00B833D7" w:rsidP="00B833D7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143250" cy="2521246"/>
            <wp:effectExtent l="19050" t="0" r="0" b="0"/>
            <wp:docPr id="133" name="Obraz 133" descr="https://cloud2c.edupage.org/cloud?z%3ANfz10GOzaLg9kgQ6Rh6LMJxBXWWL7JuYcCVYUyo4rj7mW41PjkMKpl%2F95wk%2FDi2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2c.edupage.org/cloud?z%3ANfz10GOzaLg9kgQ6Rh6LMJxBXWWL7JuYcCVYUyo4rj7mW41PjkMKpl%2F95wk%2FDi2i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59" cy="252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362325" cy="2523759"/>
            <wp:effectExtent l="19050" t="0" r="9525" b="0"/>
            <wp:docPr id="136" name="Obraz 136" descr="https://cloud8c.edupage.org/cloud?z%3AtMsefw6ba32zYsumziYZ2FXQkqjFtv2Iu6eM28weUuuZcSqKq29I%2FdhAUwQxkv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8c.edupage.org/cloud?z%3AtMsefw6ba32zYsumziYZ2FXQkqjFtv2Iu6eM28weUuuZcSqKq29I%2FdhAUwQxkvd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179" cy="2525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B35" w:rsidRDefault="00B833D7" w:rsidP="00EC7B35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552700" cy="3796730"/>
            <wp:effectExtent l="19050" t="0" r="0" b="0"/>
            <wp:docPr id="127" name="Obraz 127" descr="https://cloud1c.edupage.org/cloud?z%3ATiNTCKydiWMztEXaNeyMCClKRgOGADqAuUceNK8YvtlFiRso%2Bo58Sxh8tM2CDU%2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1c.edupage.org/cloud?z%3ATiNTCKydiWMztEXaNeyMCClKRgOGADqAuUceNK8YvtlFiRso%2Bo58Sxh8tM2CDU%2Fb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76" cy="380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248025" cy="3800475"/>
            <wp:effectExtent l="19050" t="0" r="9525" b="0"/>
            <wp:docPr id="139" name="Obraz 139" descr="https://cloud2c.edupage.org/cloud?z%3AAmHBx%2BbGPH0%2BmP2x8OaST%2Bj43bjzpSl%2FaiH5ex012Mvt0pg4MOmkRxZkiCN8uJ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2c.edupage.org/cloud?z%3AAmHBx%2BbGPH0%2BmP2x8OaST%2Bj43bjzpSl%2FaiH5ex012Mvt0pg4MOmkRxZkiCN8uJ1M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88" cy="380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28A" w:rsidRDefault="000B728A" w:rsidP="00EC7B35">
      <w:pPr>
        <w:rPr>
          <w:b/>
          <w:color w:val="00B050"/>
          <w:sz w:val="24"/>
          <w:szCs w:val="24"/>
        </w:rPr>
      </w:pPr>
    </w:p>
    <w:p w:rsidR="00EC7B35" w:rsidRPr="00A258F1" w:rsidRDefault="000B728A" w:rsidP="00EC7B35">
      <w:pPr>
        <w:rPr>
          <w:b/>
          <w:color w:val="00B050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590800" cy="4647109"/>
            <wp:effectExtent l="19050" t="0" r="0" b="0"/>
            <wp:docPr id="142" name="Obraz 142" descr="https://cloud7c.edupage.org/cloud?z%3AFxAmwsywiHe8yO4hJ%2Bl3VJEJYS4yAt%2BMRLCg25D5a2UDz2U0f%2Bsw%2FHE4o2eURY%2F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cloud7c.edupage.org/cloud?z%3AFxAmwsywiHe8yO4hJ%2Bl3VJEJYS4yAt%2BMRLCg25D5a2UDz2U0f%2Bsw%2FHE4o2eURY%2FP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323" cy="464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38450" cy="4647217"/>
            <wp:effectExtent l="19050" t="0" r="0" b="0"/>
            <wp:docPr id="145" name="Obraz 145" descr="https://cloud1c.edupage.org/cloud?z%3A7mv5aFTSe7mWPEG54en7wEzFzWgT4PGJHLeAh53m9tZO%2FSffUXH%2F08hoLUMBtkx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loud1c.edupage.org/cloud?z%3A7mv5aFTSe7mWPEG54en7wEzFzWgT4PGJHLeAh53m9tZO%2FSffUXH%2F08hoLUMBtkxE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68" cy="4648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B35" w:rsidRDefault="00B833D7" w:rsidP="00EC7B35">
      <w:pPr>
        <w:rPr>
          <w:b/>
          <w:color w:val="00B050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3385703" cy="2541308"/>
            <wp:effectExtent l="19050" t="0" r="5197" b="0"/>
            <wp:docPr id="130" name="Obraz 130" descr="https://cloud2c.edupage.org/cloud?z%3Alg1o0%2BpLPjoWXOAPh3WqMjtdTIiF7q%2Fa1V5oC1ceyv%2FyOqwEMFYPl73hZFZejb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2c.edupage.org/cloud?z%3Alg1o0%2BpLPjoWXOAPh3WqMjtdTIiF7q%2Fa1V5oC1ceyv%2FyOqwEMFYPl73hZFZejb4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39" cy="254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2AF">
        <w:rPr>
          <w:noProof/>
          <w:lang w:eastAsia="pl-PL"/>
        </w:rPr>
        <w:drawing>
          <wp:inline distT="0" distB="0" distL="0" distR="0">
            <wp:extent cx="3236853" cy="2543175"/>
            <wp:effectExtent l="19050" t="0" r="1647" b="0"/>
            <wp:docPr id="148" name="Obraz 148" descr="https://cloud7c.edupage.org/cloud?z%3Ac83TENAt1Z5YcDRdbxopW1W0XSl10dWTpa8NRLUrd4T1cPSJIiX0RfmAm3%2Bk66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loud7c.edupage.org/cloud?z%3Ac83TENAt1Z5YcDRdbxopW1W0XSl10dWTpa8NRLUrd4T1cPSJIiX0RfmAm3%2Bk66ZY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227" cy="2542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p w:rsidR="00EC7B35" w:rsidRDefault="00EC7B35" w:rsidP="00EC7B35">
      <w:pPr>
        <w:rPr>
          <w:b/>
          <w:color w:val="00B050"/>
          <w:sz w:val="28"/>
          <w:szCs w:val="28"/>
        </w:rPr>
      </w:pPr>
    </w:p>
    <w:sectPr w:rsidR="00EC7B35" w:rsidSect="009437B1">
      <w:pgSz w:w="11906" w:h="16838"/>
      <w:pgMar w:top="1417" w:right="140" w:bottom="141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23CA9"/>
    <w:rsid w:val="00023CA9"/>
    <w:rsid w:val="0005734E"/>
    <w:rsid w:val="000B728A"/>
    <w:rsid w:val="000E1B8A"/>
    <w:rsid w:val="000E311A"/>
    <w:rsid w:val="001101F5"/>
    <w:rsid w:val="001476D3"/>
    <w:rsid w:val="001A23DC"/>
    <w:rsid w:val="001C4762"/>
    <w:rsid w:val="001D7C43"/>
    <w:rsid w:val="00240D26"/>
    <w:rsid w:val="00275BC2"/>
    <w:rsid w:val="002C687A"/>
    <w:rsid w:val="0031076A"/>
    <w:rsid w:val="0031526C"/>
    <w:rsid w:val="00315418"/>
    <w:rsid w:val="003158E1"/>
    <w:rsid w:val="00331466"/>
    <w:rsid w:val="00336FA9"/>
    <w:rsid w:val="0033786B"/>
    <w:rsid w:val="00347383"/>
    <w:rsid w:val="003659A1"/>
    <w:rsid w:val="00376465"/>
    <w:rsid w:val="00395B62"/>
    <w:rsid w:val="003D050D"/>
    <w:rsid w:val="003E5FAA"/>
    <w:rsid w:val="003F182B"/>
    <w:rsid w:val="00416BF6"/>
    <w:rsid w:val="004312DA"/>
    <w:rsid w:val="00445F38"/>
    <w:rsid w:val="004473BB"/>
    <w:rsid w:val="00491F1E"/>
    <w:rsid w:val="004C6F79"/>
    <w:rsid w:val="004F136C"/>
    <w:rsid w:val="004F461A"/>
    <w:rsid w:val="00517BC8"/>
    <w:rsid w:val="00532D69"/>
    <w:rsid w:val="00583016"/>
    <w:rsid w:val="006252AF"/>
    <w:rsid w:val="00665690"/>
    <w:rsid w:val="006857D4"/>
    <w:rsid w:val="006B25BC"/>
    <w:rsid w:val="006C318E"/>
    <w:rsid w:val="006C5A12"/>
    <w:rsid w:val="006E379A"/>
    <w:rsid w:val="00702B7A"/>
    <w:rsid w:val="00706EC8"/>
    <w:rsid w:val="00737476"/>
    <w:rsid w:val="007A10EC"/>
    <w:rsid w:val="007A33E2"/>
    <w:rsid w:val="007E092C"/>
    <w:rsid w:val="007F20F5"/>
    <w:rsid w:val="00824C46"/>
    <w:rsid w:val="00832BF5"/>
    <w:rsid w:val="00840018"/>
    <w:rsid w:val="008649E1"/>
    <w:rsid w:val="00883258"/>
    <w:rsid w:val="008C580C"/>
    <w:rsid w:val="008E4260"/>
    <w:rsid w:val="00937796"/>
    <w:rsid w:val="009437B1"/>
    <w:rsid w:val="0094409E"/>
    <w:rsid w:val="00954B17"/>
    <w:rsid w:val="009758A0"/>
    <w:rsid w:val="009C5F10"/>
    <w:rsid w:val="009D0147"/>
    <w:rsid w:val="00A20DF6"/>
    <w:rsid w:val="00A2154B"/>
    <w:rsid w:val="00A258F1"/>
    <w:rsid w:val="00A43AF2"/>
    <w:rsid w:val="00A6771F"/>
    <w:rsid w:val="00AA0370"/>
    <w:rsid w:val="00B05182"/>
    <w:rsid w:val="00B66405"/>
    <w:rsid w:val="00B833D7"/>
    <w:rsid w:val="00BA094E"/>
    <w:rsid w:val="00BB361D"/>
    <w:rsid w:val="00BB5DBD"/>
    <w:rsid w:val="00C5329B"/>
    <w:rsid w:val="00C67952"/>
    <w:rsid w:val="00C7420C"/>
    <w:rsid w:val="00CD5063"/>
    <w:rsid w:val="00D238EF"/>
    <w:rsid w:val="00D73277"/>
    <w:rsid w:val="00D740CE"/>
    <w:rsid w:val="00D92115"/>
    <w:rsid w:val="00DB2D46"/>
    <w:rsid w:val="00DB7E59"/>
    <w:rsid w:val="00E12D77"/>
    <w:rsid w:val="00E46FD5"/>
    <w:rsid w:val="00E477CA"/>
    <w:rsid w:val="00E82D9B"/>
    <w:rsid w:val="00E95880"/>
    <w:rsid w:val="00EA18E6"/>
    <w:rsid w:val="00EC7B35"/>
    <w:rsid w:val="00ED7F9D"/>
    <w:rsid w:val="00EF2957"/>
    <w:rsid w:val="00F02122"/>
    <w:rsid w:val="00F22123"/>
    <w:rsid w:val="00F400DC"/>
    <w:rsid w:val="00F778B6"/>
    <w:rsid w:val="00F855E7"/>
    <w:rsid w:val="00FC5DCF"/>
    <w:rsid w:val="00FD7177"/>
    <w:rsid w:val="00FD75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3258"/>
  </w:style>
  <w:style w:type="paragraph" w:styleId="Nagwek1">
    <w:name w:val="heading 1"/>
    <w:basedOn w:val="Normalny"/>
    <w:link w:val="Nagwek1Znak"/>
    <w:uiPriority w:val="9"/>
    <w:qFormat/>
    <w:rsid w:val="00FC5DC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FC5DC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FC5D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FC5DCF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C5D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5DCF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FC5DCF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rsid w:val="00FC5DCF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styleId="Uwydatnienie">
    <w:name w:val="Emphasis"/>
    <w:basedOn w:val="Domylnaczcionkaakapitu"/>
    <w:uiPriority w:val="20"/>
    <w:qFormat/>
    <w:rsid w:val="0005734E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491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8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1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10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9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3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1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22</Pages>
  <Words>1772</Words>
  <Characters>10633</Characters>
  <Application>Microsoft Office Word</Application>
  <DocSecurity>0</DocSecurity>
  <Lines>88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12381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8</cp:revision>
  <dcterms:created xsi:type="dcterms:W3CDTF">2020-10-04T21:49:00Z</dcterms:created>
  <dcterms:modified xsi:type="dcterms:W3CDTF">2020-10-06T15:19:00Z</dcterms:modified>
</cp:coreProperties>
</file>