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3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 xml:space="preserve">Biblioteka szkolna </w:t>
      </w: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ogłasza konkurs</w:t>
      </w: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czytelniczo-plastyczny</w:t>
      </w:r>
    </w:p>
    <w:p w:rsid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 xml:space="preserve">dla klas I </w:t>
      </w:r>
      <w:r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–</w:t>
      </w: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 xml:space="preserve"> III</w:t>
      </w:r>
    </w:p>
    <w:p w:rsidR="00E76BB8" w:rsidRPr="00801713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 xml:space="preserve">Pt. </w:t>
      </w:r>
      <w:r w:rsidR="00F73CF7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„</w:t>
      </w:r>
      <w:r w:rsidRPr="00E76BB8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By czytać się chciało, zakładkę zrób wspaniałą!</w:t>
      </w:r>
      <w:r w:rsidR="00F73CF7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”</w:t>
      </w:r>
    </w:p>
    <w:p w:rsidR="00E76BB8" w:rsidRDefault="00801713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odobny obraz" style="width:24pt;height:24pt"/>
        </w:pict>
      </w:r>
      <w:r>
        <w:rPr>
          <w:rFonts w:ascii="Comic Sans MS" w:eastAsia="Times New Roman" w:hAnsi="Comic Sans MS" w:cs="Times New Roman"/>
          <w:b/>
          <w:bCs/>
          <w:noProof/>
          <w:sz w:val="56"/>
          <w:szCs w:val="56"/>
          <w:lang w:eastAsia="pl-PL"/>
        </w:rPr>
        <w:drawing>
          <wp:inline distT="0" distB="0" distL="0" distR="0">
            <wp:extent cx="2762250" cy="2762250"/>
            <wp:effectExtent l="19050" t="0" r="0" b="0"/>
            <wp:docPr id="13" name="Obraz 12" descr="64026735-cartoon-vector-illustration-of-a-friendly-book-character-an-education-and-school-lear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6735-cartoon-vector-illustration-of-a-friendly-book-character-an-education-and-school-learning-conce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Forma – zakładka do książki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Technika dowolna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Termin – do 28 lutego</w:t>
      </w:r>
    </w:p>
    <w:p w:rsidR="00E76BB8" w:rsidRDefault="00801713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Prace osobiście oddajemy</w:t>
      </w:r>
      <w:r w:rsidR="00E76BB8"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 xml:space="preserve"> w bibliotece.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Najciekawsze prace zostaną nagrodzone.</w:t>
      </w:r>
    </w:p>
    <w:p w:rsidR="00425EA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lastRenderedPageBreak/>
        <w:t xml:space="preserve">Biblioteka szkolna </w:t>
      </w: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ogłasza konkurs</w:t>
      </w: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czytelniczo-plastyczny</w:t>
      </w:r>
    </w:p>
    <w:p w:rsidR="00E76BB8" w:rsidRDefault="0051736F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  <w:t>dla przedszkola i klasy 0</w:t>
      </w:r>
    </w:p>
    <w:p w:rsid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56"/>
          <w:szCs w:val="56"/>
          <w:lang w:eastAsia="pl-PL"/>
        </w:rPr>
      </w:pPr>
    </w:p>
    <w:p w:rsidR="00E76BB8" w:rsidRPr="00425EA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E76BB8" w:rsidRPr="00E76BB8" w:rsidRDefault="00E76BB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Pt.</w:t>
      </w:r>
      <w:r w:rsidR="00F73CF7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 xml:space="preserve"> „</w:t>
      </w:r>
      <w:r w:rsidR="0051736F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Czytam z mamą, czytam z tatą</w:t>
      </w:r>
      <w:r w:rsidRPr="00E76BB8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!</w:t>
      </w:r>
      <w:r w:rsidR="00F73CF7"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  <w:t>”</w:t>
      </w:r>
    </w:p>
    <w:p w:rsidR="00E76BB8" w:rsidRPr="00E76BB8" w:rsidRDefault="00425EA8" w:rsidP="00E76BB8">
      <w:pPr>
        <w:shd w:val="clear" w:color="auto" w:fill="F8F8F8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72"/>
          <w:szCs w:val="72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/>
          <w:sz w:val="72"/>
          <w:szCs w:val="72"/>
          <w:lang w:eastAsia="pl-PL"/>
        </w:rPr>
        <w:drawing>
          <wp:inline distT="0" distB="0" distL="0" distR="0">
            <wp:extent cx="2552700" cy="2729408"/>
            <wp:effectExtent l="19050" t="0" r="0" b="0"/>
            <wp:docPr id="16" name="Obraz 15" descr="dziewczyna-i-mama-czyta-książkę-4964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a-i-mama-czyta-książkę-496437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473" cy="27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425EA8" w:rsidRDefault="00425EA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Forma –</w:t>
      </w:r>
      <w:r w:rsidR="00801713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 xml:space="preserve"> rysunek (kartka z bloku A4)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Technika dowolna</w:t>
      </w:r>
    </w:p>
    <w:p w:rsid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E76BB8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Termin – do 28 lutego</w:t>
      </w:r>
    </w:p>
    <w:p w:rsidR="00425EA8" w:rsidRPr="00E76BB8" w:rsidRDefault="00425EA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Prace podpisane oddajemy u wychowawcy.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Najciekawsze prace zostaną nagrodzone.</w:t>
      </w:r>
    </w:p>
    <w:p w:rsidR="00E76BB8" w:rsidRPr="00E76BB8" w:rsidRDefault="00E76BB8" w:rsidP="00E76BB8">
      <w:pPr>
        <w:shd w:val="clear" w:color="auto" w:fill="F8F8F8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E76BB8" w:rsidRDefault="00F73CF7" w:rsidP="00E76BB8">
      <w:pPr>
        <w:rPr>
          <w:rFonts w:ascii="Comic Sans MS" w:hAnsi="Comic Sans MS"/>
          <w:sz w:val="32"/>
          <w:szCs w:val="32"/>
        </w:rPr>
      </w:pPr>
      <w:r>
        <w:pict>
          <v:shape id="_x0000_i1025" type="#_x0000_t75" alt="Podobny obraz" style="width:24pt;height:24pt"/>
        </w:pict>
      </w:r>
      <w:r w:rsidRPr="00F73CF7">
        <w:t xml:space="preserve"> </w:t>
      </w:r>
    </w:p>
    <w:p w:rsidR="00E76BB8" w:rsidRDefault="00F73CF7" w:rsidP="00E76BB8">
      <w:pPr>
        <w:rPr>
          <w:rFonts w:ascii="Comic Sans MS" w:hAnsi="Comic Sans MS"/>
          <w:sz w:val="32"/>
          <w:szCs w:val="32"/>
        </w:rPr>
      </w:pPr>
      <w:r>
        <w:pict>
          <v:shape id="_x0000_i1026" type="#_x0000_t75" alt="Podobny obraz" style="width:24pt;height:24pt"/>
        </w:pict>
      </w:r>
    </w:p>
    <w:p w:rsidR="00E76BB8" w:rsidRPr="00E76BB8" w:rsidRDefault="00E76BB8" w:rsidP="00E76BB8">
      <w:pPr>
        <w:rPr>
          <w:rFonts w:ascii="Comic Sans MS" w:hAnsi="Comic Sans MS"/>
          <w:sz w:val="32"/>
          <w:szCs w:val="32"/>
        </w:rPr>
      </w:pPr>
    </w:p>
    <w:sectPr w:rsidR="00E76BB8" w:rsidRPr="00E76BB8" w:rsidSect="008017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BB8"/>
    <w:rsid w:val="003255B8"/>
    <w:rsid w:val="00425EA8"/>
    <w:rsid w:val="0051736F"/>
    <w:rsid w:val="00801713"/>
    <w:rsid w:val="00E76BB8"/>
    <w:rsid w:val="00EB276C"/>
    <w:rsid w:val="00F7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5B8"/>
  </w:style>
  <w:style w:type="paragraph" w:styleId="Nagwek3">
    <w:name w:val="heading 3"/>
    <w:basedOn w:val="Normalny"/>
    <w:link w:val="Nagwek3Znak"/>
    <w:uiPriority w:val="9"/>
    <w:qFormat/>
    <w:rsid w:val="00E7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6B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cp:keywords/>
  <dc:description/>
  <cp:lastModifiedBy>komp6</cp:lastModifiedBy>
  <cp:revision>3</cp:revision>
  <cp:lastPrinted>2020-01-13T11:13:00Z</cp:lastPrinted>
  <dcterms:created xsi:type="dcterms:W3CDTF">2020-01-13T07:32:00Z</dcterms:created>
  <dcterms:modified xsi:type="dcterms:W3CDTF">2020-01-13T11:18:00Z</dcterms:modified>
</cp:coreProperties>
</file>